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A2F" w:rsidRPr="001E0570" w:rsidRDefault="00514A2F" w:rsidP="00514A2F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Пояснительная записка</w:t>
      </w:r>
    </w:p>
    <w:p w:rsidR="0086276D" w:rsidRPr="001E0570" w:rsidRDefault="00514A2F" w:rsidP="00514A2F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 xml:space="preserve">к информации о произведенных расходах в рамках </w:t>
      </w:r>
    </w:p>
    <w:p w:rsidR="00586FBD" w:rsidRPr="001E0570" w:rsidRDefault="0086276D" w:rsidP="00586FBD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муниципальных</w:t>
      </w:r>
      <w:r w:rsidR="004E46F2" w:rsidRPr="001E0570">
        <w:rPr>
          <w:sz w:val="26"/>
          <w:szCs w:val="26"/>
        </w:rPr>
        <w:t xml:space="preserve"> </w:t>
      </w:r>
      <w:r w:rsidR="00514A2F" w:rsidRPr="001E0570">
        <w:rPr>
          <w:sz w:val="26"/>
          <w:szCs w:val="26"/>
        </w:rPr>
        <w:t>программ,</w:t>
      </w:r>
      <w:r w:rsidR="00586FBD" w:rsidRPr="001E0570">
        <w:rPr>
          <w:sz w:val="26"/>
          <w:szCs w:val="26"/>
        </w:rPr>
        <w:t xml:space="preserve"> </w:t>
      </w:r>
      <w:r w:rsidR="00514A2F" w:rsidRPr="001E0570">
        <w:rPr>
          <w:sz w:val="26"/>
          <w:szCs w:val="26"/>
        </w:rPr>
        <w:t xml:space="preserve">действующих на территории </w:t>
      </w:r>
    </w:p>
    <w:p w:rsidR="00514A2F" w:rsidRPr="001E0570" w:rsidRDefault="00A27DB3" w:rsidP="00586FB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города </w:t>
      </w:r>
      <w:r w:rsidR="00514A2F" w:rsidRPr="001E0570">
        <w:rPr>
          <w:sz w:val="26"/>
          <w:szCs w:val="26"/>
        </w:rPr>
        <w:t>Пыть-Ях</w:t>
      </w:r>
      <w:r>
        <w:rPr>
          <w:sz w:val="26"/>
          <w:szCs w:val="26"/>
        </w:rPr>
        <w:t xml:space="preserve">а и ходе </w:t>
      </w:r>
      <w:r w:rsidRPr="00A27DB3">
        <w:rPr>
          <w:sz w:val="26"/>
          <w:szCs w:val="26"/>
        </w:rPr>
        <w:t>реализации национальных проектов</w:t>
      </w:r>
      <w:r>
        <w:rPr>
          <w:sz w:val="26"/>
          <w:szCs w:val="26"/>
        </w:rPr>
        <w:t>.</w:t>
      </w:r>
    </w:p>
    <w:p w:rsidR="00514A2F" w:rsidRPr="001E0570" w:rsidRDefault="006C00AE" w:rsidP="007B093F">
      <w:pPr>
        <w:jc w:val="center"/>
        <w:rPr>
          <w:sz w:val="26"/>
          <w:szCs w:val="26"/>
        </w:rPr>
      </w:pPr>
      <w:r w:rsidRPr="001E0570">
        <w:rPr>
          <w:sz w:val="26"/>
          <w:szCs w:val="26"/>
        </w:rPr>
        <w:t>(</w:t>
      </w:r>
      <w:r w:rsidR="00742248">
        <w:rPr>
          <w:sz w:val="26"/>
          <w:szCs w:val="26"/>
        </w:rPr>
        <w:t xml:space="preserve">по состоянию на </w:t>
      </w:r>
      <w:r w:rsidR="00CD66B1">
        <w:rPr>
          <w:sz w:val="26"/>
          <w:szCs w:val="26"/>
        </w:rPr>
        <w:t>3</w:t>
      </w:r>
      <w:r w:rsidR="00742248">
        <w:rPr>
          <w:sz w:val="26"/>
          <w:szCs w:val="26"/>
        </w:rPr>
        <w:t>1.</w:t>
      </w:r>
      <w:r w:rsidR="00CD66B1">
        <w:rPr>
          <w:sz w:val="26"/>
          <w:szCs w:val="26"/>
        </w:rPr>
        <w:t>12</w:t>
      </w:r>
      <w:r w:rsidR="00AC135F">
        <w:rPr>
          <w:sz w:val="26"/>
          <w:szCs w:val="26"/>
        </w:rPr>
        <w:t>.202</w:t>
      </w:r>
      <w:r w:rsidR="00CD66B1">
        <w:rPr>
          <w:sz w:val="26"/>
          <w:szCs w:val="26"/>
        </w:rPr>
        <w:t>4</w:t>
      </w:r>
      <w:r w:rsidR="00A90B6B" w:rsidRPr="001E0570">
        <w:rPr>
          <w:sz w:val="26"/>
          <w:szCs w:val="26"/>
        </w:rPr>
        <w:t xml:space="preserve"> года</w:t>
      </w:r>
      <w:r w:rsidR="00514A2F" w:rsidRPr="001E0570">
        <w:rPr>
          <w:sz w:val="26"/>
          <w:szCs w:val="26"/>
        </w:rPr>
        <w:t>)</w:t>
      </w:r>
    </w:p>
    <w:p w:rsidR="00514A2F" w:rsidRPr="001E0570" w:rsidRDefault="00514A2F" w:rsidP="00514A2F">
      <w:pPr>
        <w:pStyle w:val="a5"/>
        <w:rPr>
          <w:sz w:val="26"/>
          <w:szCs w:val="26"/>
        </w:rPr>
      </w:pPr>
    </w:p>
    <w:p w:rsidR="003028BD" w:rsidRPr="002A53B1" w:rsidRDefault="00BA51AD" w:rsidP="00DA13E0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BA51AD">
        <w:rPr>
          <w:sz w:val="26"/>
          <w:szCs w:val="26"/>
        </w:rPr>
        <w:t xml:space="preserve">По состоянию </w:t>
      </w:r>
      <w:r w:rsidR="00CD66B1">
        <w:rPr>
          <w:sz w:val="26"/>
          <w:szCs w:val="26"/>
        </w:rPr>
        <w:t>на 3</w:t>
      </w:r>
      <w:r w:rsidR="00AB62EB">
        <w:rPr>
          <w:sz w:val="26"/>
          <w:szCs w:val="26"/>
        </w:rPr>
        <w:t>1.</w:t>
      </w:r>
      <w:r w:rsidR="00CD66B1">
        <w:rPr>
          <w:sz w:val="26"/>
          <w:szCs w:val="26"/>
        </w:rPr>
        <w:t>12</w:t>
      </w:r>
      <w:r>
        <w:rPr>
          <w:sz w:val="26"/>
          <w:szCs w:val="26"/>
        </w:rPr>
        <w:t>.</w:t>
      </w:r>
      <w:r w:rsidR="00135A76">
        <w:rPr>
          <w:sz w:val="26"/>
          <w:szCs w:val="26"/>
        </w:rPr>
        <w:t>202</w:t>
      </w:r>
      <w:r w:rsidR="00CD66B1">
        <w:rPr>
          <w:sz w:val="26"/>
          <w:szCs w:val="26"/>
        </w:rPr>
        <w:t>4</w:t>
      </w:r>
      <w:r w:rsidR="0072606D" w:rsidRPr="001E0570">
        <w:rPr>
          <w:sz w:val="26"/>
          <w:szCs w:val="26"/>
        </w:rPr>
        <w:t xml:space="preserve"> года в городе осуществля</w:t>
      </w:r>
      <w:r w:rsidR="00FF0086">
        <w:rPr>
          <w:sz w:val="26"/>
          <w:szCs w:val="26"/>
        </w:rPr>
        <w:t>ют</w:t>
      </w:r>
      <w:r w:rsidR="007113F0" w:rsidRPr="001E0570">
        <w:rPr>
          <w:sz w:val="26"/>
          <w:szCs w:val="26"/>
        </w:rPr>
        <w:t xml:space="preserve"> </w:t>
      </w:r>
      <w:r w:rsidR="007113F0" w:rsidRPr="002A53B1">
        <w:rPr>
          <w:sz w:val="26"/>
          <w:szCs w:val="26"/>
        </w:rPr>
        <w:t xml:space="preserve">реализацию </w:t>
      </w:r>
      <w:r w:rsidR="003028BD" w:rsidRPr="002A53B1">
        <w:rPr>
          <w:sz w:val="26"/>
          <w:szCs w:val="26"/>
        </w:rPr>
        <w:t>2</w:t>
      </w:r>
      <w:r w:rsidR="00A90B6B" w:rsidRPr="002A53B1">
        <w:rPr>
          <w:sz w:val="26"/>
          <w:szCs w:val="26"/>
        </w:rPr>
        <w:t>1</w:t>
      </w:r>
      <w:r w:rsidR="003028BD" w:rsidRPr="002A53B1">
        <w:rPr>
          <w:sz w:val="26"/>
          <w:szCs w:val="26"/>
        </w:rPr>
        <w:t xml:space="preserve"> </w:t>
      </w:r>
      <w:r w:rsidR="001C719F" w:rsidRPr="002A53B1">
        <w:rPr>
          <w:sz w:val="26"/>
          <w:szCs w:val="26"/>
        </w:rPr>
        <w:t>муниципальн</w:t>
      </w:r>
      <w:r w:rsidR="00A90B6B" w:rsidRPr="002A53B1">
        <w:rPr>
          <w:sz w:val="26"/>
          <w:szCs w:val="26"/>
        </w:rPr>
        <w:t>ая</w:t>
      </w:r>
      <w:r w:rsidR="001C719F" w:rsidRPr="002A53B1">
        <w:rPr>
          <w:sz w:val="26"/>
          <w:szCs w:val="26"/>
        </w:rPr>
        <w:t xml:space="preserve"> программ</w:t>
      </w:r>
      <w:r w:rsidR="00A90B6B" w:rsidRPr="002A53B1">
        <w:rPr>
          <w:sz w:val="26"/>
          <w:szCs w:val="26"/>
        </w:rPr>
        <w:t>а</w:t>
      </w:r>
      <w:r w:rsidR="001C719F" w:rsidRPr="002A53B1">
        <w:rPr>
          <w:sz w:val="26"/>
          <w:szCs w:val="26"/>
        </w:rPr>
        <w:t xml:space="preserve">. </w:t>
      </w:r>
    </w:p>
    <w:p w:rsidR="00DF14DD" w:rsidRPr="005B0D82" w:rsidRDefault="00DF14DD" w:rsidP="00B178C0">
      <w:pPr>
        <w:pStyle w:val="a5"/>
        <w:rPr>
          <w:sz w:val="26"/>
          <w:szCs w:val="26"/>
        </w:rPr>
      </w:pPr>
      <w:r w:rsidRPr="000A4E12">
        <w:rPr>
          <w:sz w:val="26"/>
          <w:szCs w:val="26"/>
        </w:rPr>
        <w:t>1.</w:t>
      </w:r>
      <w:r w:rsidR="00831118" w:rsidRPr="000A4E12">
        <w:rPr>
          <w:sz w:val="26"/>
          <w:szCs w:val="26"/>
        </w:rPr>
        <w:tab/>
      </w:r>
      <w:r w:rsidRPr="000A4E12">
        <w:rPr>
          <w:sz w:val="26"/>
          <w:szCs w:val="26"/>
        </w:rPr>
        <w:t>План по бюджету на 202</w:t>
      </w:r>
      <w:r w:rsidR="00271AA6" w:rsidRPr="000A4E12">
        <w:rPr>
          <w:sz w:val="26"/>
          <w:szCs w:val="26"/>
        </w:rPr>
        <w:t>4</w:t>
      </w:r>
      <w:r w:rsidRPr="000A4E12">
        <w:rPr>
          <w:sz w:val="26"/>
          <w:szCs w:val="26"/>
        </w:rPr>
        <w:t xml:space="preserve"> год по</w:t>
      </w:r>
      <w:r w:rsidR="002F2896" w:rsidRPr="000A4E12">
        <w:rPr>
          <w:sz w:val="26"/>
          <w:szCs w:val="26"/>
        </w:rPr>
        <w:t xml:space="preserve"> муниципальным</w:t>
      </w:r>
      <w:r w:rsidRPr="000A4E12">
        <w:rPr>
          <w:sz w:val="26"/>
          <w:szCs w:val="26"/>
        </w:rPr>
        <w:t xml:space="preserve"> программам сос</w:t>
      </w:r>
      <w:r w:rsidR="002F2896" w:rsidRPr="000A4E12">
        <w:rPr>
          <w:sz w:val="26"/>
          <w:szCs w:val="26"/>
        </w:rPr>
        <w:t xml:space="preserve">тавляет </w:t>
      </w:r>
      <w:r w:rsidR="00C566D9" w:rsidRPr="005B0D82">
        <w:rPr>
          <w:sz w:val="26"/>
          <w:szCs w:val="26"/>
        </w:rPr>
        <w:t>5</w:t>
      </w:r>
      <w:r w:rsidR="002F0D5F" w:rsidRPr="005B0D82">
        <w:rPr>
          <w:sz w:val="26"/>
          <w:szCs w:val="26"/>
        </w:rPr>
        <w:t> </w:t>
      </w:r>
      <w:r w:rsidR="00B43DBC" w:rsidRPr="005B0D82">
        <w:rPr>
          <w:sz w:val="26"/>
          <w:szCs w:val="26"/>
        </w:rPr>
        <w:t>70</w:t>
      </w:r>
      <w:r w:rsidR="005B0D82" w:rsidRPr="005B0D82">
        <w:rPr>
          <w:sz w:val="26"/>
          <w:szCs w:val="26"/>
        </w:rPr>
        <w:t>9 472,3</w:t>
      </w:r>
      <w:r w:rsidR="002F2896" w:rsidRPr="005B0D82">
        <w:rPr>
          <w:sz w:val="26"/>
          <w:szCs w:val="26"/>
        </w:rPr>
        <w:t xml:space="preserve"> тыс. рублей, в том числе:</w:t>
      </w:r>
    </w:p>
    <w:p w:rsidR="00DF14DD" w:rsidRPr="005B0D82" w:rsidRDefault="00DF14DD" w:rsidP="00B178C0">
      <w:pPr>
        <w:pStyle w:val="a5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-</w:t>
      </w:r>
      <w:r w:rsidRPr="005B0D82">
        <w:rPr>
          <w:sz w:val="26"/>
          <w:szCs w:val="26"/>
        </w:rPr>
        <w:tab/>
        <w:t xml:space="preserve">федеральный бюджет – </w:t>
      </w:r>
      <w:r w:rsidR="004A5507" w:rsidRPr="005B0D82">
        <w:rPr>
          <w:sz w:val="26"/>
          <w:szCs w:val="26"/>
        </w:rPr>
        <w:t>1</w:t>
      </w:r>
      <w:r w:rsidR="005B0D82" w:rsidRPr="005B0D82">
        <w:rPr>
          <w:sz w:val="26"/>
          <w:szCs w:val="26"/>
        </w:rPr>
        <w:t>43 290,4</w:t>
      </w:r>
      <w:r w:rsidR="009F0E4A" w:rsidRPr="005B0D82">
        <w:rPr>
          <w:sz w:val="26"/>
          <w:szCs w:val="26"/>
        </w:rPr>
        <w:t xml:space="preserve"> </w:t>
      </w:r>
      <w:r w:rsidRPr="005B0D82">
        <w:rPr>
          <w:sz w:val="26"/>
          <w:szCs w:val="26"/>
        </w:rPr>
        <w:t>тыс. рублей (</w:t>
      </w:r>
      <w:r w:rsidR="0011724C" w:rsidRPr="005B0D82">
        <w:rPr>
          <w:sz w:val="26"/>
          <w:szCs w:val="26"/>
        </w:rPr>
        <w:t>2</w:t>
      </w:r>
      <w:r w:rsidR="006704D5" w:rsidRPr="005B0D82">
        <w:rPr>
          <w:sz w:val="26"/>
          <w:szCs w:val="26"/>
        </w:rPr>
        <w:t>,</w:t>
      </w:r>
      <w:r w:rsidR="005B0D82" w:rsidRPr="005B0D82">
        <w:rPr>
          <w:sz w:val="26"/>
          <w:szCs w:val="26"/>
        </w:rPr>
        <w:t>5</w:t>
      </w:r>
      <w:r w:rsidR="006704D5" w:rsidRPr="005B0D82">
        <w:rPr>
          <w:sz w:val="26"/>
          <w:szCs w:val="26"/>
        </w:rPr>
        <w:t>%</w:t>
      </w:r>
      <w:r w:rsidRPr="005B0D82">
        <w:rPr>
          <w:sz w:val="26"/>
          <w:szCs w:val="26"/>
        </w:rPr>
        <w:t>);</w:t>
      </w:r>
    </w:p>
    <w:p w:rsidR="00DF14DD" w:rsidRPr="005B0D82" w:rsidRDefault="00DF14DD" w:rsidP="00B178C0">
      <w:pPr>
        <w:pStyle w:val="a5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-</w:t>
      </w:r>
      <w:r w:rsidRPr="005B0D82">
        <w:rPr>
          <w:sz w:val="26"/>
          <w:szCs w:val="26"/>
        </w:rPr>
        <w:tab/>
        <w:t xml:space="preserve">окружной бюджет – </w:t>
      </w:r>
      <w:r w:rsidR="00271AA6" w:rsidRPr="005B0D82">
        <w:rPr>
          <w:sz w:val="26"/>
          <w:szCs w:val="26"/>
        </w:rPr>
        <w:t>2</w:t>
      </w:r>
      <w:r w:rsidR="002F0D5F" w:rsidRPr="005B0D82">
        <w:rPr>
          <w:sz w:val="26"/>
          <w:szCs w:val="26"/>
        </w:rPr>
        <w:t> </w:t>
      </w:r>
      <w:r w:rsidR="00B43DBC" w:rsidRPr="005B0D82">
        <w:rPr>
          <w:sz w:val="26"/>
          <w:szCs w:val="26"/>
        </w:rPr>
        <w:t>3</w:t>
      </w:r>
      <w:r w:rsidR="005B0D82" w:rsidRPr="005B0D82">
        <w:rPr>
          <w:sz w:val="26"/>
          <w:szCs w:val="26"/>
        </w:rPr>
        <w:t>89 170,3</w:t>
      </w:r>
      <w:r w:rsidR="009F0E4A" w:rsidRPr="005B0D82">
        <w:rPr>
          <w:sz w:val="26"/>
          <w:szCs w:val="26"/>
        </w:rPr>
        <w:t xml:space="preserve"> </w:t>
      </w:r>
      <w:r w:rsidRPr="005B0D82">
        <w:rPr>
          <w:sz w:val="26"/>
          <w:szCs w:val="26"/>
        </w:rPr>
        <w:t>тыс. рублей (</w:t>
      </w:r>
      <w:r w:rsidR="00B43DBC" w:rsidRPr="005B0D82">
        <w:rPr>
          <w:sz w:val="26"/>
          <w:szCs w:val="26"/>
        </w:rPr>
        <w:t>41</w:t>
      </w:r>
      <w:r w:rsidR="00F467EA" w:rsidRPr="005B0D82">
        <w:rPr>
          <w:sz w:val="26"/>
          <w:szCs w:val="26"/>
        </w:rPr>
        <w:t>,</w:t>
      </w:r>
      <w:r w:rsidR="005B0D82" w:rsidRPr="005B0D82">
        <w:rPr>
          <w:sz w:val="26"/>
          <w:szCs w:val="26"/>
        </w:rPr>
        <w:t>8</w:t>
      </w:r>
      <w:r w:rsidR="006704D5" w:rsidRPr="005B0D82">
        <w:rPr>
          <w:sz w:val="26"/>
          <w:szCs w:val="26"/>
        </w:rPr>
        <w:t>%</w:t>
      </w:r>
      <w:r w:rsidRPr="005B0D82">
        <w:rPr>
          <w:sz w:val="26"/>
          <w:szCs w:val="26"/>
        </w:rPr>
        <w:t>);</w:t>
      </w:r>
    </w:p>
    <w:p w:rsidR="005F23F0" w:rsidRPr="005B0D82" w:rsidRDefault="00DF14DD" w:rsidP="00B178C0">
      <w:pPr>
        <w:pStyle w:val="a5"/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-</w:t>
      </w:r>
      <w:r w:rsidRPr="005B0D82">
        <w:rPr>
          <w:sz w:val="26"/>
          <w:szCs w:val="26"/>
        </w:rPr>
        <w:tab/>
        <w:t xml:space="preserve">местный бюджет – </w:t>
      </w:r>
      <w:r w:rsidR="00B16666" w:rsidRPr="005B0D82">
        <w:rPr>
          <w:sz w:val="26"/>
          <w:szCs w:val="26"/>
        </w:rPr>
        <w:t>3</w:t>
      </w:r>
      <w:r w:rsidR="002F0D5F" w:rsidRPr="005B0D82">
        <w:rPr>
          <w:sz w:val="26"/>
          <w:szCs w:val="26"/>
        </w:rPr>
        <w:t> </w:t>
      </w:r>
      <w:r w:rsidR="000A4E12" w:rsidRPr="005B0D82">
        <w:rPr>
          <w:sz w:val="26"/>
          <w:szCs w:val="26"/>
        </w:rPr>
        <w:t>17</w:t>
      </w:r>
      <w:r w:rsidR="005B0D82" w:rsidRPr="005B0D82">
        <w:rPr>
          <w:sz w:val="26"/>
          <w:szCs w:val="26"/>
        </w:rPr>
        <w:t>7 011,6</w:t>
      </w:r>
      <w:r w:rsidR="009F0E4A" w:rsidRPr="005B0D82">
        <w:rPr>
          <w:sz w:val="26"/>
          <w:szCs w:val="26"/>
        </w:rPr>
        <w:t xml:space="preserve"> </w:t>
      </w:r>
      <w:r w:rsidRPr="005B0D82">
        <w:rPr>
          <w:sz w:val="26"/>
          <w:szCs w:val="26"/>
        </w:rPr>
        <w:t>тыс. рублей (</w:t>
      </w:r>
      <w:r w:rsidR="0005499A" w:rsidRPr="005B0D82">
        <w:rPr>
          <w:sz w:val="26"/>
          <w:szCs w:val="26"/>
        </w:rPr>
        <w:t>5</w:t>
      </w:r>
      <w:r w:rsidR="00B43DBC" w:rsidRPr="005B0D82">
        <w:rPr>
          <w:sz w:val="26"/>
          <w:szCs w:val="26"/>
        </w:rPr>
        <w:t>5</w:t>
      </w:r>
      <w:r w:rsidR="0005499A" w:rsidRPr="005B0D82">
        <w:rPr>
          <w:sz w:val="26"/>
          <w:szCs w:val="26"/>
        </w:rPr>
        <w:t>,</w:t>
      </w:r>
      <w:r w:rsidR="00B43DBC" w:rsidRPr="005B0D82">
        <w:rPr>
          <w:sz w:val="26"/>
          <w:szCs w:val="26"/>
        </w:rPr>
        <w:t>7</w:t>
      </w:r>
      <w:r w:rsidR="006704D5" w:rsidRPr="005B0D82">
        <w:rPr>
          <w:sz w:val="26"/>
          <w:szCs w:val="26"/>
        </w:rPr>
        <w:t>%</w:t>
      </w:r>
      <w:r w:rsidRPr="005B0D82">
        <w:rPr>
          <w:sz w:val="26"/>
          <w:szCs w:val="26"/>
        </w:rPr>
        <w:t>).</w:t>
      </w:r>
    </w:p>
    <w:p w:rsidR="00B43DBC" w:rsidRDefault="005B0D82" w:rsidP="00B178C0">
      <w:pPr>
        <w:pStyle w:val="a5"/>
        <w:spacing w:after="0"/>
        <w:ind w:firstLine="0"/>
        <w:rPr>
          <w:sz w:val="26"/>
          <w:szCs w:val="26"/>
        </w:rPr>
      </w:pPr>
      <w:r>
        <w:rPr>
          <w:noProof/>
        </w:rPr>
        <w:drawing>
          <wp:inline distT="0" distB="0" distL="0" distR="0" wp14:anchorId="19709C44" wp14:editId="47F1DB04">
            <wp:extent cx="6019800" cy="2840355"/>
            <wp:effectExtent l="57150" t="0" r="57150" b="11239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35342" w:rsidRPr="00CD66B1" w:rsidRDefault="0043699E" w:rsidP="00B35342">
      <w:pPr>
        <w:pStyle w:val="a5"/>
        <w:spacing w:after="0"/>
        <w:ind w:firstLine="0"/>
        <w:rPr>
          <w:color w:val="FF0000"/>
          <w:sz w:val="26"/>
          <w:szCs w:val="26"/>
        </w:rPr>
      </w:pPr>
      <w:r w:rsidRPr="006F00F8">
        <w:rPr>
          <w:sz w:val="26"/>
          <w:szCs w:val="26"/>
        </w:rPr>
        <w:tab/>
      </w:r>
      <w:r w:rsidR="00834EF9" w:rsidRPr="006F00F8">
        <w:rPr>
          <w:sz w:val="26"/>
          <w:szCs w:val="26"/>
        </w:rPr>
        <w:t xml:space="preserve">В </w:t>
      </w:r>
      <w:r w:rsidR="00CD66B1">
        <w:rPr>
          <w:sz w:val="26"/>
          <w:szCs w:val="26"/>
        </w:rPr>
        <w:t>декабре</w:t>
      </w:r>
      <w:r w:rsidR="006F00F8" w:rsidRPr="006F00F8">
        <w:rPr>
          <w:sz w:val="26"/>
          <w:szCs w:val="26"/>
        </w:rPr>
        <w:t xml:space="preserve"> </w:t>
      </w:r>
      <w:r w:rsidR="00834EF9" w:rsidRPr="006F00F8">
        <w:rPr>
          <w:sz w:val="26"/>
          <w:szCs w:val="26"/>
        </w:rPr>
        <w:t>202</w:t>
      </w:r>
      <w:r w:rsidR="00D2517A" w:rsidRPr="006F00F8">
        <w:rPr>
          <w:sz w:val="26"/>
          <w:szCs w:val="26"/>
        </w:rPr>
        <w:t>4</w:t>
      </w:r>
      <w:r w:rsidR="00834EF9" w:rsidRPr="006F00F8">
        <w:rPr>
          <w:sz w:val="26"/>
          <w:szCs w:val="26"/>
        </w:rPr>
        <w:t xml:space="preserve"> года </w:t>
      </w:r>
      <w:r w:rsidR="00B35342" w:rsidRPr="006F00F8">
        <w:rPr>
          <w:sz w:val="26"/>
          <w:szCs w:val="26"/>
        </w:rPr>
        <w:t>внесен</w:t>
      </w:r>
      <w:r w:rsidR="00163586">
        <w:rPr>
          <w:sz w:val="26"/>
          <w:szCs w:val="26"/>
        </w:rPr>
        <w:t>ы</w:t>
      </w:r>
      <w:r w:rsidR="008C7065">
        <w:rPr>
          <w:sz w:val="26"/>
          <w:szCs w:val="26"/>
        </w:rPr>
        <w:t xml:space="preserve"> </w:t>
      </w:r>
      <w:r w:rsidR="00B35342" w:rsidRPr="006F00F8">
        <w:rPr>
          <w:sz w:val="26"/>
          <w:szCs w:val="26"/>
        </w:rPr>
        <w:t>изменени</w:t>
      </w:r>
      <w:r w:rsidR="00163586">
        <w:rPr>
          <w:sz w:val="26"/>
          <w:szCs w:val="26"/>
        </w:rPr>
        <w:t>я</w:t>
      </w:r>
      <w:r w:rsidR="00B35342" w:rsidRPr="006F00F8">
        <w:rPr>
          <w:sz w:val="26"/>
          <w:szCs w:val="26"/>
        </w:rPr>
        <w:t xml:space="preserve"> в муниципальн</w:t>
      </w:r>
      <w:r w:rsidR="00163586">
        <w:rPr>
          <w:sz w:val="26"/>
          <w:szCs w:val="26"/>
        </w:rPr>
        <w:t>ые</w:t>
      </w:r>
      <w:r w:rsidR="008C7065">
        <w:rPr>
          <w:sz w:val="26"/>
          <w:szCs w:val="26"/>
        </w:rPr>
        <w:t xml:space="preserve"> </w:t>
      </w:r>
      <w:r w:rsidR="00B35342" w:rsidRPr="006F00F8">
        <w:rPr>
          <w:sz w:val="26"/>
          <w:szCs w:val="26"/>
        </w:rPr>
        <w:t>программ</w:t>
      </w:r>
      <w:r w:rsidR="00163586">
        <w:rPr>
          <w:sz w:val="26"/>
          <w:szCs w:val="26"/>
        </w:rPr>
        <w:t>ы</w:t>
      </w:r>
      <w:r w:rsidR="00B35342" w:rsidRPr="006F00F8">
        <w:rPr>
          <w:sz w:val="26"/>
          <w:szCs w:val="26"/>
        </w:rPr>
        <w:t>:</w:t>
      </w:r>
    </w:p>
    <w:p w:rsidR="005B0D82" w:rsidRPr="005B0D82" w:rsidRDefault="005B0D82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Развитие образования в городе Пыть-Яхе;</w:t>
      </w:r>
    </w:p>
    <w:p w:rsidR="005B0D82" w:rsidRPr="005B0D82" w:rsidRDefault="005B0D82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Социальное и демографическое развитие города Пыть-Яха;</w:t>
      </w:r>
    </w:p>
    <w:p w:rsidR="00C2246E" w:rsidRPr="005B0D82" w:rsidRDefault="00B43DBC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Культурное пространство города Пыть-Яха</w:t>
      </w:r>
      <w:r w:rsidR="00163586" w:rsidRPr="005B0D82">
        <w:rPr>
          <w:sz w:val="26"/>
          <w:szCs w:val="26"/>
        </w:rPr>
        <w:t>;</w:t>
      </w:r>
    </w:p>
    <w:p w:rsidR="00163586" w:rsidRDefault="00B43DBC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Развитие физической культуры и спорта в городе Пыть-Яхе</w:t>
      </w:r>
      <w:r w:rsidR="00163586" w:rsidRPr="005B0D82">
        <w:rPr>
          <w:sz w:val="26"/>
          <w:szCs w:val="26"/>
        </w:rPr>
        <w:t>;</w:t>
      </w:r>
    </w:p>
    <w:p w:rsidR="005B0D82" w:rsidRPr="005B0D82" w:rsidRDefault="005B0D82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Поддержка занятости населения в городе Пыть-Яхе;</w:t>
      </w:r>
    </w:p>
    <w:p w:rsidR="00B43DBC" w:rsidRPr="005B0D82" w:rsidRDefault="00B43DBC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Развитие агропромышленного комплекса в городе Пыть-Яхе;</w:t>
      </w:r>
    </w:p>
    <w:p w:rsidR="00B43DBC" w:rsidRDefault="00B43DBC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Развитие жилищной сферы в городе Пыть-Яхе;</w:t>
      </w:r>
    </w:p>
    <w:p w:rsidR="005B0D82" w:rsidRDefault="005B0D82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Жилищно-коммунальный комплекс и городская среда города Пыть-Яха</w:t>
      </w:r>
      <w:r>
        <w:rPr>
          <w:sz w:val="26"/>
          <w:szCs w:val="26"/>
        </w:rPr>
        <w:t>;</w:t>
      </w:r>
    </w:p>
    <w:p w:rsidR="005B0D82" w:rsidRDefault="005B0D82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Безопасность жизнедеятельности в городе Пыть-Яхе</w:t>
      </w:r>
      <w:r>
        <w:rPr>
          <w:sz w:val="26"/>
          <w:szCs w:val="26"/>
        </w:rPr>
        <w:t>;</w:t>
      </w:r>
    </w:p>
    <w:p w:rsidR="00B43DBC" w:rsidRDefault="00B43DBC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Экологическая безопасность города Пыть-Яха;</w:t>
      </w:r>
    </w:p>
    <w:p w:rsidR="005B0D82" w:rsidRPr="005B0D82" w:rsidRDefault="005B0D82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Развитие экономического потенциала города Пыть-Яха</w:t>
      </w:r>
      <w:r>
        <w:rPr>
          <w:sz w:val="26"/>
          <w:szCs w:val="26"/>
        </w:rPr>
        <w:t>;</w:t>
      </w:r>
    </w:p>
    <w:p w:rsidR="00B43DBC" w:rsidRPr="005B0D82" w:rsidRDefault="00B43DBC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Современная транспортная система города Пыть-Яха;</w:t>
      </w:r>
    </w:p>
    <w:p w:rsidR="00B43DBC" w:rsidRDefault="00B43DBC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Управление муниципальными финансами в городе Пыть-Яхе;</w:t>
      </w:r>
    </w:p>
    <w:p w:rsidR="005B0D82" w:rsidRPr="005B0D82" w:rsidRDefault="005B0D82" w:rsidP="00794962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Развитие гражданского общества в городе Пыть-Яхе;</w:t>
      </w:r>
    </w:p>
    <w:p w:rsidR="005F23F0" w:rsidRDefault="00B43DBC" w:rsidP="00DA13E0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Управление муниципальным имуществом города Пыть-Яха</w:t>
      </w:r>
      <w:r w:rsidR="005B0D82">
        <w:rPr>
          <w:sz w:val="26"/>
          <w:szCs w:val="26"/>
        </w:rPr>
        <w:t>;</w:t>
      </w:r>
    </w:p>
    <w:p w:rsidR="005B0D82" w:rsidRDefault="005B0D82" w:rsidP="00DA13E0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Развитие муниципальной службы в городе Пыть-Яхе</w:t>
      </w:r>
      <w:r>
        <w:rPr>
          <w:sz w:val="26"/>
          <w:szCs w:val="26"/>
        </w:rPr>
        <w:t>;</w:t>
      </w:r>
    </w:p>
    <w:p w:rsidR="005B0D82" w:rsidRPr="005B0D82" w:rsidRDefault="005B0D82" w:rsidP="00DA13E0">
      <w:pPr>
        <w:pStyle w:val="a5"/>
        <w:numPr>
          <w:ilvl w:val="0"/>
          <w:numId w:val="31"/>
        </w:numPr>
        <w:spacing w:after="0"/>
        <w:ind w:firstLine="0"/>
        <w:rPr>
          <w:sz w:val="26"/>
          <w:szCs w:val="26"/>
        </w:rPr>
      </w:pPr>
      <w:r w:rsidRPr="005B0D82">
        <w:rPr>
          <w:sz w:val="26"/>
          <w:szCs w:val="26"/>
        </w:rPr>
        <w:t>Содержание городских территорий, озеленение и благоустройство города Пыть-Яха</w:t>
      </w:r>
      <w:r>
        <w:rPr>
          <w:sz w:val="26"/>
          <w:szCs w:val="26"/>
        </w:rPr>
        <w:t>.</w:t>
      </w:r>
    </w:p>
    <w:p w:rsidR="00163586" w:rsidRPr="00163586" w:rsidRDefault="00163586" w:rsidP="00163586">
      <w:pPr>
        <w:pStyle w:val="a5"/>
        <w:spacing w:after="0"/>
        <w:ind w:left="720" w:firstLine="0"/>
        <w:rPr>
          <w:color w:val="FF0000"/>
          <w:sz w:val="26"/>
          <w:szCs w:val="26"/>
        </w:rPr>
      </w:pPr>
    </w:p>
    <w:p w:rsidR="00A94C04" w:rsidRPr="006F00F8" w:rsidRDefault="007376B2" w:rsidP="00B178C0">
      <w:pPr>
        <w:pStyle w:val="a5"/>
        <w:spacing w:after="0"/>
        <w:ind w:firstLine="0"/>
        <w:rPr>
          <w:sz w:val="26"/>
          <w:szCs w:val="26"/>
        </w:rPr>
      </w:pPr>
      <w:r w:rsidRPr="006F00F8">
        <w:rPr>
          <w:sz w:val="26"/>
          <w:szCs w:val="26"/>
        </w:rPr>
        <w:t xml:space="preserve">          </w:t>
      </w:r>
      <w:r w:rsidR="00DF14DD" w:rsidRPr="006F00F8">
        <w:rPr>
          <w:sz w:val="26"/>
          <w:szCs w:val="26"/>
        </w:rPr>
        <w:t xml:space="preserve"> 2.</w:t>
      </w:r>
      <w:r w:rsidR="000278A6" w:rsidRPr="006F00F8">
        <w:rPr>
          <w:sz w:val="26"/>
          <w:szCs w:val="26"/>
        </w:rPr>
        <w:t xml:space="preserve"> </w:t>
      </w:r>
      <w:r w:rsidR="00966998" w:rsidRPr="006F00F8">
        <w:rPr>
          <w:sz w:val="26"/>
          <w:szCs w:val="26"/>
        </w:rPr>
        <w:t xml:space="preserve">Реализация отдельных программных мероприятий осуществляется за счет внебюджетных источников и переходящих остатков прошлого года </w:t>
      </w:r>
      <w:r w:rsidR="0001454D" w:rsidRPr="006F00F8">
        <w:rPr>
          <w:sz w:val="26"/>
          <w:szCs w:val="26"/>
        </w:rPr>
        <w:t>(приложение</w:t>
      </w:r>
      <w:r w:rsidR="009033F6" w:rsidRPr="006F00F8">
        <w:rPr>
          <w:sz w:val="26"/>
          <w:szCs w:val="26"/>
        </w:rPr>
        <w:t xml:space="preserve"> </w:t>
      </w:r>
      <w:r w:rsidR="006A4F99" w:rsidRPr="006F00F8">
        <w:rPr>
          <w:sz w:val="26"/>
          <w:szCs w:val="26"/>
        </w:rPr>
        <w:t xml:space="preserve">№ </w:t>
      </w:r>
      <w:r w:rsidR="009033F6" w:rsidRPr="006F00F8">
        <w:rPr>
          <w:sz w:val="26"/>
          <w:szCs w:val="26"/>
        </w:rPr>
        <w:t>1</w:t>
      </w:r>
      <w:r w:rsidR="002B71F6" w:rsidRPr="006F00F8">
        <w:rPr>
          <w:sz w:val="26"/>
          <w:szCs w:val="26"/>
        </w:rPr>
        <w:t>).</w:t>
      </w:r>
      <w:r w:rsidR="00A94C04" w:rsidRPr="006F00F8">
        <w:rPr>
          <w:sz w:val="26"/>
          <w:szCs w:val="26"/>
        </w:rPr>
        <w:t xml:space="preserve"> </w:t>
      </w:r>
    </w:p>
    <w:p w:rsidR="00B43DBC" w:rsidRPr="00266A9A" w:rsidRDefault="00B43DBC" w:rsidP="00B178C0">
      <w:pPr>
        <w:pStyle w:val="a5"/>
        <w:spacing w:after="0"/>
        <w:ind w:firstLine="0"/>
        <w:rPr>
          <w:color w:val="FF0000"/>
          <w:sz w:val="26"/>
          <w:szCs w:val="26"/>
        </w:rPr>
      </w:pPr>
    </w:p>
    <w:p w:rsidR="00955D50" w:rsidRPr="00CD66B1" w:rsidRDefault="00354B27" w:rsidP="00B178C0">
      <w:pPr>
        <w:pStyle w:val="a5"/>
        <w:spacing w:after="0"/>
        <w:ind w:firstLine="0"/>
        <w:rPr>
          <w:color w:val="FF0000"/>
          <w:sz w:val="26"/>
          <w:szCs w:val="26"/>
        </w:rPr>
      </w:pPr>
      <w:r w:rsidRPr="00266A9A">
        <w:rPr>
          <w:color w:val="FF0000"/>
          <w:sz w:val="26"/>
          <w:szCs w:val="26"/>
        </w:rPr>
        <w:tab/>
      </w:r>
      <w:r w:rsidR="00DF14DD" w:rsidRPr="006F00F8">
        <w:rPr>
          <w:sz w:val="26"/>
          <w:szCs w:val="26"/>
        </w:rPr>
        <w:t>3</w:t>
      </w:r>
      <w:r w:rsidR="00DF14DD" w:rsidRPr="005B0D82">
        <w:rPr>
          <w:sz w:val="26"/>
          <w:szCs w:val="26"/>
        </w:rPr>
        <w:t xml:space="preserve">. </w:t>
      </w:r>
      <w:r w:rsidR="002F2896" w:rsidRPr="005B0D82">
        <w:rPr>
          <w:sz w:val="26"/>
          <w:szCs w:val="26"/>
        </w:rPr>
        <w:t xml:space="preserve"> </w:t>
      </w:r>
      <w:r w:rsidR="000E6D09" w:rsidRPr="005B0D82">
        <w:rPr>
          <w:sz w:val="26"/>
          <w:szCs w:val="26"/>
        </w:rPr>
        <w:t xml:space="preserve">На </w:t>
      </w:r>
      <w:r w:rsidR="00CD66B1" w:rsidRPr="005B0D82">
        <w:rPr>
          <w:sz w:val="26"/>
          <w:szCs w:val="26"/>
        </w:rPr>
        <w:t>3</w:t>
      </w:r>
      <w:r w:rsidR="000E6D09" w:rsidRPr="005B0D82">
        <w:rPr>
          <w:sz w:val="26"/>
          <w:szCs w:val="26"/>
        </w:rPr>
        <w:t>1.</w:t>
      </w:r>
      <w:r w:rsidR="005F23F0" w:rsidRPr="005B0D82">
        <w:rPr>
          <w:sz w:val="26"/>
          <w:szCs w:val="26"/>
        </w:rPr>
        <w:t>1</w:t>
      </w:r>
      <w:r w:rsidR="00B43DBC" w:rsidRPr="005B0D82">
        <w:rPr>
          <w:sz w:val="26"/>
          <w:szCs w:val="26"/>
        </w:rPr>
        <w:t>2</w:t>
      </w:r>
      <w:r w:rsidR="00401669" w:rsidRPr="005B0D82">
        <w:rPr>
          <w:sz w:val="26"/>
          <w:szCs w:val="26"/>
        </w:rPr>
        <w:t>.202</w:t>
      </w:r>
      <w:r w:rsidR="00271AA6" w:rsidRPr="005B0D82">
        <w:rPr>
          <w:sz w:val="26"/>
          <w:szCs w:val="26"/>
        </w:rPr>
        <w:t>4</w:t>
      </w:r>
      <w:r w:rsidR="000E6D09" w:rsidRPr="005B0D82">
        <w:rPr>
          <w:sz w:val="26"/>
          <w:szCs w:val="26"/>
        </w:rPr>
        <w:t xml:space="preserve"> года</w:t>
      </w:r>
      <w:r w:rsidR="00514A2F" w:rsidRPr="005B0D82">
        <w:rPr>
          <w:sz w:val="26"/>
          <w:szCs w:val="26"/>
        </w:rPr>
        <w:t xml:space="preserve"> исполнение по </w:t>
      </w:r>
      <w:r w:rsidR="009D4622" w:rsidRPr="005B0D82">
        <w:rPr>
          <w:sz w:val="26"/>
          <w:szCs w:val="26"/>
        </w:rPr>
        <w:t>муниципальным</w:t>
      </w:r>
      <w:r w:rsidR="0017713A" w:rsidRPr="005B0D82">
        <w:rPr>
          <w:sz w:val="26"/>
          <w:szCs w:val="26"/>
        </w:rPr>
        <w:t xml:space="preserve"> </w:t>
      </w:r>
      <w:r w:rsidR="00FC6159" w:rsidRPr="005B0D82">
        <w:rPr>
          <w:sz w:val="26"/>
          <w:szCs w:val="26"/>
        </w:rPr>
        <w:t>программам</w:t>
      </w:r>
      <w:r w:rsidR="002435CC" w:rsidRPr="005B0D82">
        <w:rPr>
          <w:sz w:val="26"/>
          <w:szCs w:val="26"/>
        </w:rPr>
        <w:t xml:space="preserve"> </w:t>
      </w:r>
      <w:r w:rsidR="00A11782" w:rsidRPr="005B0D82">
        <w:rPr>
          <w:sz w:val="26"/>
          <w:szCs w:val="26"/>
        </w:rPr>
        <w:t xml:space="preserve">за счет бюджетных средств </w:t>
      </w:r>
      <w:r w:rsidR="008D5715" w:rsidRPr="005B0D82">
        <w:rPr>
          <w:sz w:val="26"/>
          <w:szCs w:val="26"/>
        </w:rPr>
        <w:t>составило</w:t>
      </w:r>
      <w:r w:rsidR="00082252" w:rsidRPr="005B0D82">
        <w:rPr>
          <w:sz w:val="26"/>
          <w:szCs w:val="26"/>
        </w:rPr>
        <w:t xml:space="preserve"> </w:t>
      </w:r>
      <w:r w:rsidR="005B0D82" w:rsidRPr="005B0D82">
        <w:rPr>
          <w:sz w:val="26"/>
          <w:szCs w:val="26"/>
        </w:rPr>
        <w:t>5</w:t>
      </w:r>
      <w:r w:rsidR="006F00F8" w:rsidRPr="005B0D82">
        <w:rPr>
          <w:sz w:val="26"/>
          <w:szCs w:val="26"/>
        </w:rPr>
        <w:t> </w:t>
      </w:r>
      <w:r w:rsidR="005B0D82" w:rsidRPr="005B0D82">
        <w:rPr>
          <w:sz w:val="26"/>
          <w:szCs w:val="26"/>
        </w:rPr>
        <w:t>414 543,7</w:t>
      </w:r>
      <w:r w:rsidR="00BA4213" w:rsidRPr="005B0D82">
        <w:rPr>
          <w:sz w:val="26"/>
          <w:szCs w:val="26"/>
        </w:rPr>
        <w:t xml:space="preserve"> </w:t>
      </w:r>
      <w:r w:rsidR="008D4501" w:rsidRPr="005B0D82">
        <w:rPr>
          <w:sz w:val="26"/>
          <w:szCs w:val="26"/>
        </w:rPr>
        <w:t>тыс.</w:t>
      </w:r>
      <w:r w:rsidR="002435CC" w:rsidRPr="005B0D82">
        <w:rPr>
          <w:sz w:val="26"/>
          <w:szCs w:val="26"/>
        </w:rPr>
        <w:t xml:space="preserve"> рублей</w:t>
      </w:r>
      <w:r w:rsidR="009033F6" w:rsidRPr="005B0D82">
        <w:rPr>
          <w:sz w:val="26"/>
          <w:szCs w:val="26"/>
        </w:rPr>
        <w:t>, что составляет</w:t>
      </w:r>
      <w:r w:rsidR="00803988" w:rsidRPr="005B0D82">
        <w:rPr>
          <w:sz w:val="26"/>
          <w:szCs w:val="26"/>
        </w:rPr>
        <w:t xml:space="preserve"> </w:t>
      </w:r>
      <w:r w:rsidR="005B0D82" w:rsidRPr="005B0D82">
        <w:rPr>
          <w:sz w:val="26"/>
          <w:szCs w:val="26"/>
        </w:rPr>
        <w:t>94,8</w:t>
      </w:r>
      <w:r w:rsidR="00803988" w:rsidRPr="005B0D82">
        <w:rPr>
          <w:sz w:val="26"/>
          <w:szCs w:val="26"/>
        </w:rPr>
        <w:t xml:space="preserve">% к плану </w:t>
      </w:r>
      <w:r w:rsidR="00652A51" w:rsidRPr="005B0D82">
        <w:rPr>
          <w:sz w:val="26"/>
          <w:szCs w:val="26"/>
        </w:rPr>
        <w:t>по бюджету</w:t>
      </w:r>
      <w:r w:rsidR="00803988" w:rsidRPr="005B0D82">
        <w:rPr>
          <w:sz w:val="26"/>
          <w:szCs w:val="26"/>
        </w:rPr>
        <w:t xml:space="preserve"> на 202</w:t>
      </w:r>
      <w:r w:rsidR="00CD0EA4" w:rsidRPr="005B0D82">
        <w:rPr>
          <w:sz w:val="26"/>
          <w:szCs w:val="26"/>
        </w:rPr>
        <w:t>4</w:t>
      </w:r>
      <w:r w:rsidR="00803988" w:rsidRPr="005B0D82">
        <w:rPr>
          <w:sz w:val="26"/>
          <w:szCs w:val="26"/>
        </w:rPr>
        <w:t xml:space="preserve"> год, в том </w:t>
      </w:r>
      <w:r w:rsidR="00177728" w:rsidRPr="005B0D82">
        <w:rPr>
          <w:sz w:val="26"/>
          <w:szCs w:val="26"/>
        </w:rPr>
        <w:t>числе (</w:t>
      </w:r>
      <w:r w:rsidR="00F868F1" w:rsidRPr="005B0D82">
        <w:rPr>
          <w:sz w:val="26"/>
          <w:szCs w:val="26"/>
        </w:rPr>
        <w:t xml:space="preserve">приложение </w:t>
      </w:r>
      <w:r w:rsidR="006A4F99" w:rsidRPr="005B0D82">
        <w:rPr>
          <w:sz w:val="26"/>
          <w:szCs w:val="26"/>
        </w:rPr>
        <w:t xml:space="preserve">№ </w:t>
      </w:r>
      <w:r w:rsidR="00F868F1" w:rsidRPr="005B0D82">
        <w:rPr>
          <w:sz w:val="26"/>
          <w:szCs w:val="26"/>
        </w:rPr>
        <w:t>2)</w:t>
      </w:r>
      <w:r w:rsidR="00983041" w:rsidRPr="005B0D82">
        <w:rPr>
          <w:sz w:val="26"/>
          <w:szCs w:val="26"/>
        </w:rPr>
        <w:t>:</w:t>
      </w:r>
    </w:p>
    <w:p w:rsidR="00F868F1" w:rsidRPr="005B0D82" w:rsidRDefault="005B0D82" w:rsidP="006F00F8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 w:rsidRPr="005B0D82">
        <w:rPr>
          <w:sz w:val="26"/>
          <w:szCs w:val="26"/>
        </w:rPr>
        <w:t>99,8</w:t>
      </w:r>
      <w:r w:rsidR="0011724C" w:rsidRPr="005B0D82">
        <w:rPr>
          <w:sz w:val="26"/>
          <w:szCs w:val="26"/>
        </w:rPr>
        <w:t>%</w:t>
      </w:r>
      <w:r w:rsidR="00F868F1" w:rsidRPr="005B0D82">
        <w:rPr>
          <w:sz w:val="26"/>
          <w:szCs w:val="26"/>
        </w:rPr>
        <w:t xml:space="preserve"> </w:t>
      </w:r>
      <w:r w:rsidR="00FA2CD3" w:rsidRPr="005B0D82">
        <w:rPr>
          <w:sz w:val="26"/>
          <w:szCs w:val="26"/>
        </w:rPr>
        <w:t>(</w:t>
      </w:r>
      <w:r w:rsidR="005F23F0" w:rsidRPr="005B0D82">
        <w:rPr>
          <w:sz w:val="26"/>
          <w:szCs w:val="26"/>
        </w:rPr>
        <w:t>1</w:t>
      </w:r>
      <w:r w:rsidRPr="005B0D82">
        <w:rPr>
          <w:sz w:val="26"/>
          <w:szCs w:val="26"/>
        </w:rPr>
        <w:t>42 953,6</w:t>
      </w:r>
      <w:r w:rsidR="00FA2CD3" w:rsidRPr="005B0D82">
        <w:rPr>
          <w:sz w:val="26"/>
          <w:szCs w:val="26"/>
        </w:rPr>
        <w:t xml:space="preserve"> тыс. рублей) – </w:t>
      </w:r>
      <w:r w:rsidR="00F868F1" w:rsidRPr="005B0D82">
        <w:rPr>
          <w:sz w:val="26"/>
          <w:szCs w:val="26"/>
        </w:rPr>
        <w:t>федеральн</w:t>
      </w:r>
      <w:r w:rsidR="00FA2CD3" w:rsidRPr="005B0D82">
        <w:rPr>
          <w:sz w:val="26"/>
          <w:szCs w:val="26"/>
        </w:rPr>
        <w:t>ый</w:t>
      </w:r>
      <w:r w:rsidR="00F868F1" w:rsidRPr="005B0D82">
        <w:rPr>
          <w:sz w:val="26"/>
          <w:szCs w:val="26"/>
        </w:rPr>
        <w:t xml:space="preserve"> бюджет; </w:t>
      </w:r>
    </w:p>
    <w:p w:rsidR="00F868F1" w:rsidRPr="005B0D82" w:rsidRDefault="005B0D82" w:rsidP="006F00F8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 w:rsidRPr="005B0D82">
        <w:rPr>
          <w:sz w:val="26"/>
          <w:szCs w:val="26"/>
        </w:rPr>
        <w:t>99,5</w:t>
      </w:r>
      <w:r w:rsidR="00F868F1" w:rsidRPr="005B0D82">
        <w:rPr>
          <w:sz w:val="26"/>
          <w:szCs w:val="26"/>
        </w:rPr>
        <w:t>% (</w:t>
      </w:r>
      <w:r w:rsidRPr="005B0D82">
        <w:rPr>
          <w:sz w:val="26"/>
          <w:szCs w:val="26"/>
        </w:rPr>
        <w:t>2</w:t>
      </w:r>
      <w:r w:rsidR="004A5507" w:rsidRPr="005B0D82">
        <w:rPr>
          <w:sz w:val="26"/>
          <w:szCs w:val="26"/>
        </w:rPr>
        <w:t xml:space="preserve"> </w:t>
      </w:r>
      <w:r w:rsidRPr="005B0D82">
        <w:rPr>
          <w:sz w:val="26"/>
          <w:szCs w:val="26"/>
        </w:rPr>
        <w:t>376 266,3</w:t>
      </w:r>
      <w:r w:rsidR="00F868F1" w:rsidRPr="005B0D82">
        <w:rPr>
          <w:sz w:val="26"/>
          <w:szCs w:val="26"/>
        </w:rPr>
        <w:t xml:space="preserve"> </w:t>
      </w:r>
      <w:r w:rsidR="00FA2CD3" w:rsidRPr="005B0D82">
        <w:rPr>
          <w:sz w:val="26"/>
          <w:szCs w:val="26"/>
        </w:rPr>
        <w:t xml:space="preserve">тыс. рублей) – </w:t>
      </w:r>
      <w:r w:rsidR="00F868F1" w:rsidRPr="005B0D82">
        <w:rPr>
          <w:sz w:val="26"/>
          <w:szCs w:val="26"/>
        </w:rPr>
        <w:t>окружно</w:t>
      </w:r>
      <w:r w:rsidR="00FA2CD3" w:rsidRPr="005B0D82">
        <w:rPr>
          <w:sz w:val="26"/>
          <w:szCs w:val="26"/>
        </w:rPr>
        <w:t>й</w:t>
      </w:r>
      <w:r w:rsidR="00F868F1" w:rsidRPr="005B0D82">
        <w:rPr>
          <w:sz w:val="26"/>
          <w:szCs w:val="26"/>
        </w:rPr>
        <w:t xml:space="preserve"> бюджет;</w:t>
      </w:r>
    </w:p>
    <w:p w:rsidR="00F868F1" w:rsidRPr="005B0D82" w:rsidRDefault="005B0D82" w:rsidP="006F00F8">
      <w:pPr>
        <w:pStyle w:val="a5"/>
        <w:numPr>
          <w:ilvl w:val="0"/>
          <w:numId w:val="34"/>
        </w:numPr>
        <w:spacing w:after="0"/>
        <w:rPr>
          <w:sz w:val="26"/>
          <w:szCs w:val="26"/>
        </w:rPr>
      </w:pPr>
      <w:r w:rsidRPr="005B0D82">
        <w:rPr>
          <w:sz w:val="26"/>
          <w:szCs w:val="26"/>
        </w:rPr>
        <w:t>91,1</w:t>
      </w:r>
      <w:r w:rsidR="00F868F1" w:rsidRPr="005B0D82">
        <w:rPr>
          <w:sz w:val="26"/>
          <w:szCs w:val="26"/>
        </w:rPr>
        <w:t>% (</w:t>
      </w:r>
      <w:r w:rsidR="00B43DBC" w:rsidRPr="005B0D82">
        <w:rPr>
          <w:sz w:val="26"/>
          <w:szCs w:val="26"/>
        </w:rPr>
        <w:t>2</w:t>
      </w:r>
      <w:r w:rsidR="008A4303" w:rsidRPr="005B0D82">
        <w:rPr>
          <w:sz w:val="26"/>
          <w:szCs w:val="26"/>
        </w:rPr>
        <w:t xml:space="preserve"> </w:t>
      </w:r>
      <w:r w:rsidRPr="005B0D82">
        <w:rPr>
          <w:sz w:val="26"/>
          <w:szCs w:val="26"/>
        </w:rPr>
        <w:t>895 323,8</w:t>
      </w:r>
      <w:r w:rsidR="00FA2CD3" w:rsidRPr="005B0D82">
        <w:rPr>
          <w:sz w:val="26"/>
          <w:szCs w:val="26"/>
        </w:rPr>
        <w:t xml:space="preserve"> тыс. рублей) – </w:t>
      </w:r>
      <w:r w:rsidR="00F868F1" w:rsidRPr="005B0D82">
        <w:rPr>
          <w:sz w:val="26"/>
          <w:szCs w:val="26"/>
        </w:rPr>
        <w:t>местн</w:t>
      </w:r>
      <w:r w:rsidR="00FA2CD3" w:rsidRPr="005B0D82">
        <w:rPr>
          <w:sz w:val="26"/>
          <w:szCs w:val="26"/>
        </w:rPr>
        <w:t>ый</w:t>
      </w:r>
      <w:r w:rsidR="00F868F1" w:rsidRPr="005B0D82">
        <w:rPr>
          <w:sz w:val="26"/>
          <w:szCs w:val="26"/>
        </w:rPr>
        <w:t xml:space="preserve"> бюджет.</w:t>
      </w:r>
    </w:p>
    <w:p w:rsidR="00C2246E" w:rsidRPr="006F00F8" w:rsidRDefault="00C2246E" w:rsidP="004F787C">
      <w:pPr>
        <w:pStyle w:val="a5"/>
        <w:spacing w:after="0"/>
        <w:ind w:firstLine="0"/>
        <w:rPr>
          <w:sz w:val="26"/>
          <w:szCs w:val="26"/>
        </w:rPr>
      </w:pPr>
    </w:p>
    <w:p w:rsidR="004E5A41" w:rsidRDefault="00514A2F" w:rsidP="004F787C">
      <w:pPr>
        <w:pStyle w:val="a5"/>
        <w:spacing w:after="0"/>
        <w:ind w:firstLine="0"/>
        <w:rPr>
          <w:sz w:val="26"/>
          <w:szCs w:val="26"/>
        </w:rPr>
      </w:pPr>
      <w:r w:rsidRPr="006F00F8">
        <w:rPr>
          <w:sz w:val="26"/>
          <w:szCs w:val="26"/>
        </w:rPr>
        <w:t xml:space="preserve">Фактическое исполнение мероприятий </w:t>
      </w:r>
      <w:r w:rsidR="00511AD7" w:rsidRPr="006F00F8">
        <w:rPr>
          <w:sz w:val="26"/>
          <w:szCs w:val="26"/>
        </w:rPr>
        <w:t xml:space="preserve">по программам </w:t>
      </w:r>
      <w:r w:rsidRPr="006F00F8">
        <w:rPr>
          <w:sz w:val="26"/>
          <w:szCs w:val="26"/>
        </w:rPr>
        <w:t>представлено в диаграмме:</w:t>
      </w:r>
    </w:p>
    <w:p w:rsidR="00B43DBC" w:rsidRPr="006F00F8" w:rsidRDefault="005B0D82" w:rsidP="004F787C">
      <w:pPr>
        <w:pStyle w:val="a5"/>
        <w:spacing w:after="0"/>
        <w:ind w:firstLine="0"/>
        <w:rPr>
          <w:sz w:val="26"/>
          <w:szCs w:val="26"/>
        </w:rPr>
      </w:pPr>
      <w:r>
        <w:rPr>
          <w:noProof/>
        </w:rPr>
        <w:drawing>
          <wp:inline distT="0" distB="0" distL="0" distR="0" wp14:anchorId="5903BB4C" wp14:editId="6C7C9584">
            <wp:extent cx="6120130" cy="3058160"/>
            <wp:effectExtent l="0" t="0" r="0" b="889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2643F" w:rsidRPr="005C78CD" w:rsidRDefault="00D2643F" w:rsidP="00D2643F">
      <w:pPr>
        <w:widowControl w:val="0"/>
        <w:autoSpaceDE w:val="0"/>
        <w:autoSpaceDN w:val="0"/>
        <w:ind w:firstLine="709"/>
        <w:jc w:val="both"/>
        <w:rPr>
          <w:rFonts w:eastAsia="Calibri"/>
          <w:sz w:val="26"/>
          <w:szCs w:val="26"/>
        </w:rPr>
      </w:pPr>
      <w:r w:rsidRPr="005C78CD">
        <w:rPr>
          <w:sz w:val="26"/>
          <w:szCs w:val="26"/>
        </w:rPr>
        <w:t>В 2024 году н</w:t>
      </w:r>
      <w:r w:rsidRPr="005C78CD">
        <w:rPr>
          <w:rFonts w:eastAsia="Calibri"/>
          <w:sz w:val="26"/>
          <w:szCs w:val="26"/>
        </w:rPr>
        <w:t>а территории города Пыть-Яха в рамках 6 национальных проектов реализуются 15 региональных проектов, осуществляемых посредством выполнения мероприятий и достижения показателей 9 муниципальных программ (приложение №3).</w:t>
      </w:r>
    </w:p>
    <w:p w:rsidR="00D2643F" w:rsidRPr="005C78CD" w:rsidRDefault="00D2643F" w:rsidP="00D2643F">
      <w:pPr>
        <w:tabs>
          <w:tab w:val="left" w:pos="1134"/>
        </w:tabs>
        <w:ind w:firstLine="851"/>
        <w:jc w:val="both"/>
        <w:rPr>
          <w:rFonts w:eastAsiaTheme="minorHAnsi"/>
          <w:sz w:val="26"/>
          <w:szCs w:val="26"/>
          <w:lang w:eastAsia="en-US"/>
        </w:rPr>
      </w:pPr>
    </w:p>
    <w:p w:rsidR="00D2643F" w:rsidRPr="005C78CD" w:rsidRDefault="00D2643F" w:rsidP="00D2643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78CD">
        <w:rPr>
          <w:rFonts w:eastAsiaTheme="minorHAnsi"/>
          <w:sz w:val="26"/>
          <w:szCs w:val="26"/>
          <w:lang w:eastAsia="en-US"/>
        </w:rPr>
        <w:t>На реализацию националь</w:t>
      </w:r>
      <w:r w:rsidR="009D5630" w:rsidRPr="005C78CD">
        <w:rPr>
          <w:rFonts w:eastAsiaTheme="minorHAnsi"/>
          <w:sz w:val="26"/>
          <w:szCs w:val="26"/>
          <w:lang w:eastAsia="en-US"/>
        </w:rPr>
        <w:t xml:space="preserve">ных проектов по состоянию на </w:t>
      </w:r>
      <w:r w:rsidR="00CD66B1">
        <w:rPr>
          <w:rFonts w:eastAsiaTheme="minorHAnsi"/>
          <w:sz w:val="26"/>
          <w:szCs w:val="26"/>
          <w:lang w:eastAsia="en-US"/>
        </w:rPr>
        <w:t>3</w:t>
      </w:r>
      <w:r w:rsidR="009D5630" w:rsidRPr="005C78CD">
        <w:rPr>
          <w:rFonts w:eastAsiaTheme="minorHAnsi"/>
          <w:sz w:val="26"/>
          <w:szCs w:val="26"/>
          <w:lang w:eastAsia="en-US"/>
        </w:rPr>
        <w:t>1.</w:t>
      </w:r>
      <w:r w:rsidR="005F23F0" w:rsidRPr="005C78CD">
        <w:rPr>
          <w:rFonts w:eastAsiaTheme="minorHAnsi"/>
          <w:sz w:val="26"/>
          <w:szCs w:val="26"/>
          <w:lang w:eastAsia="en-US"/>
        </w:rPr>
        <w:t>1</w:t>
      </w:r>
      <w:r w:rsidR="00B43DBC">
        <w:rPr>
          <w:rFonts w:eastAsiaTheme="minorHAnsi"/>
          <w:sz w:val="26"/>
          <w:szCs w:val="26"/>
          <w:lang w:eastAsia="en-US"/>
        </w:rPr>
        <w:t>2</w:t>
      </w:r>
      <w:r w:rsidR="005F23F0" w:rsidRPr="005C78CD">
        <w:rPr>
          <w:rFonts w:eastAsiaTheme="minorHAnsi"/>
          <w:sz w:val="26"/>
          <w:szCs w:val="26"/>
          <w:lang w:eastAsia="en-US"/>
        </w:rPr>
        <w:t>.</w:t>
      </w:r>
      <w:r w:rsidRPr="005C78CD">
        <w:rPr>
          <w:rFonts w:eastAsiaTheme="minorHAnsi"/>
          <w:sz w:val="26"/>
          <w:szCs w:val="26"/>
          <w:lang w:eastAsia="en-US"/>
        </w:rPr>
        <w:t xml:space="preserve">2024 года за счёт федерального, окружного и местного бюджетов предусмотрено </w:t>
      </w:r>
      <w:r w:rsidR="005C78CD" w:rsidRPr="00D132BC">
        <w:rPr>
          <w:rFonts w:eastAsiaTheme="minorHAnsi"/>
          <w:sz w:val="26"/>
          <w:szCs w:val="26"/>
          <w:lang w:eastAsia="en-US"/>
        </w:rPr>
        <w:t>1</w:t>
      </w:r>
      <w:r w:rsidR="00D132BC" w:rsidRPr="00D132BC">
        <w:rPr>
          <w:rFonts w:eastAsiaTheme="minorHAnsi"/>
          <w:sz w:val="26"/>
          <w:szCs w:val="26"/>
          <w:lang w:eastAsia="en-US"/>
        </w:rPr>
        <w:t>18 005,3</w:t>
      </w:r>
      <w:r w:rsidRPr="00D132BC">
        <w:rPr>
          <w:rFonts w:eastAsiaTheme="minorHAnsi"/>
          <w:sz w:val="26"/>
          <w:szCs w:val="26"/>
          <w:lang w:eastAsia="en-US"/>
        </w:rPr>
        <w:t xml:space="preserve"> тыс. рублей. Исполнение составило</w:t>
      </w:r>
      <w:r w:rsidR="00D132BC" w:rsidRPr="00D132BC">
        <w:rPr>
          <w:rFonts w:eastAsiaTheme="minorHAnsi"/>
          <w:sz w:val="26"/>
          <w:szCs w:val="26"/>
          <w:lang w:eastAsia="en-US"/>
        </w:rPr>
        <w:t xml:space="preserve"> 114 758,5</w:t>
      </w:r>
      <w:r w:rsidRPr="00D132BC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D132BC" w:rsidRPr="00D132BC">
        <w:rPr>
          <w:rFonts w:eastAsiaTheme="minorHAnsi"/>
          <w:sz w:val="26"/>
          <w:szCs w:val="26"/>
          <w:lang w:eastAsia="en-US"/>
        </w:rPr>
        <w:t>97,3</w:t>
      </w:r>
      <w:r w:rsidRPr="00D132BC">
        <w:rPr>
          <w:rFonts w:eastAsiaTheme="minorHAnsi"/>
          <w:sz w:val="26"/>
          <w:szCs w:val="26"/>
          <w:lang w:eastAsia="en-US"/>
        </w:rPr>
        <w:t xml:space="preserve">% к плану </w:t>
      </w:r>
      <w:r w:rsidRPr="005C78CD">
        <w:rPr>
          <w:rFonts w:eastAsiaTheme="minorHAnsi"/>
          <w:sz w:val="26"/>
          <w:szCs w:val="26"/>
          <w:lang w:eastAsia="en-US"/>
        </w:rPr>
        <w:t>(приложение № 4).</w:t>
      </w:r>
    </w:p>
    <w:p w:rsidR="00D2643F" w:rsidRPr="005C78CD" w:rsidRDefault="00D2643F" w:rsidP="00D2643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D2643F" w:rsidRPr="005C78CD" w:rsidRDefault="009D5630" w:rsidP="007F0491">
      <w:pPr>
        <w:rPr>
          <w:rFonts w:eastAsiaTheme="minorHAnsi"/>
          <w:b/>
          <w:sz w:val="26"/>
          <w:szCs w:val="26"/>
          <w:lang w:eastAsia="en-US"/>
        </w:rPr>
      </w:pPr>
      <w:r w:rsidRPr="005C78CD">
        <w:rPr>
          <w:rFonts w:eastAsiaTheme="minorHAnsi"/>
          <w:b/>
          <w:sz w:val="26"/>
          <w:szCs w:val="26"/>
          <w:lang w:eastAsia="en-US"/>
        </w:rPr>
        <w:t>Финансовое обеспечение</w:t>
      </w:r>
      <w:r w:rsidR="00D2643F" w:rsidRPr="005C78CD">
        <w:rPr>
          <w:rFonts w:eastAsiaTheme="minorHAnsi"/>
          <w:b/>
          <w:sz w:val="26"/>
          <w:szCs w:val="26"/>
          <w:lang w:eastAsia="en-US"/>
        </w:rPr>
        <w:t xml:space="preserve"> национальных проектов:    </w:t>
      </w:r>
    </w:p>
    <w:p w:rsidR="00D2643F" w:rsidRPr="005C78CD" w:rsidRDefault="00D2643F" w:rsidP="007F0491">
      <w:pPr>
        <w:jc w:val="right"/>
        <w:rPr>
          <w:rFonts w:eastAsiaTheme="minorHAnsi"/>
          <w:szCs w:val="26"/>
          <w:lang w:eastAsia="en-US"/>
        </w:rPr>
      </w:pPr>
      <w:r w:rsidRPr="005C78CD">
        <w:rPr>
          <w:rFonts w:eastAsiaTheme="minorHAnsi"/>
          <w:szCs w:val="26"/>
          <w:lang w:eastAsia="en-US"/>
        </w:rPr>
        <w:t xml:space="preserve">        </w:t>
      </w:r>
      <w:proofErr w:type="gramStart"/>
      <w:r w:rsidRPr="005C78CD">
        <w:rPr>
          <w:rFonts w:eastAsiaTheme="minorHAnsi"/>
          <w:szCs w:val="26"/>
          <w:lang w:val="en-US" w:eastAsia="en-US"/>
        </w:rPr>
        <w:t>т</w:t>
      </w:r>
      <w:proofErr w:type="spellStart"/>
      <w:r w:rsidRPr="005C78CD">
        <w:rPr>
          <w:rFonts w:eastAsiaTheme="minorHAnsi"/>
          <w:szCs w:val="26"/>
          <w:lang w:eastAsia="en-US"/>
        </w:rPr>
        <w:t>ыс</w:t>
      </w:r>
      <w:proofErr w:type="spellEnd"/>
      <w:proofErr w:type="gramEnd"/>
      <w:r w:rsidRPr="005C78CD">
        <w:rPr>
          <w:rFonts w:eastAsiaTheme="minorHAnsi"/>
          <w:szCs w:val="26"/>
          <w:lang w:eastAsia="en-US"/>
        </w:rPr>
        <w:t>. рублей</w:t>
      </w:r>
    </w:p>
    <w:tbl>
      <w:tblPr>
        <w:tblStyle w:val="20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D132BC" w:rsidRPr="00D132BC" w:rsidTr="00D2643F">
        <w:trPr>
          <w:trHeight w:val="57"/>
        </w:trPr>
        <w:tc>
          <w:tcPr>
            <w:tcW w:w="4531" w:type="dxa"/>
            <w:vMerge w:val="restart"/>
          </w:tcPr>
          <w:p w:rsidR="00D2643F" w:rsidRPr="00D132BC" w:rsidRDefault="00D2643F" w:rsidP="007F049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3402" w:type="dxa"/>
            <w:gridSpan w:val="2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D132BC" w:rsidRPr="00D132BC" w:rsidTr="00D2643F">
        <w:trPr>
          <w:trHeight w:val="57"/>
        </w:trPr>
        <w:tc>
          <w:tcPr>
            <w:tcW w:w="4531" w:type="dxa"/>
            <w:vMerge/>
          </w:tcPr>
          <w:p w:rsidR="00D2643F" w:rsidRPr="00D132BC" w:rsidRDefault="00D2643F" w:rsidP="007F049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7" w:type="dxa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%</w:t>
            </w:r>
          </w:p>
        </w:tc>
      </w:tr>
      <w:tr w:rsidR="00D132BC" w:rsidRPr="00D132BC" w:rsidTr="00D2643F">
        <w:trPr>
          <w:trHeight w:val="57"/>
        </w:trPr>
        <w:tc>
          <w:tcPr>
            <w:tcW w:w="4531" w:type="dxa"/>
          </w:tcPr>
          <w:p w:rsidR="00FA790F" w:rsidRPr="00D132BC" w:rsidRDefault="00FA790F" w:rsidP="00FA790F">
            <w:pPr>
              <w:rPr>
                <w:rFonts w:ascii="Times New Roman" w:hAnsi="Times New Roman" w:cs="Times New Roman"/>
                <w:b/>
              </w:rPr>
            </w:pPr>
            <w:r w:rsidRPr="00D132BC">
              <w:rPr>
                <w:rFonts w:ascii="Times New Roman" w:hAnsi="Times New Roman" w:cs="Times New Roman"/>
                <w:b/>
              </w:rPr>
              <w:t xml:space="preserve">Всего, </w:t>
            </w:r>
            <w:r w:rsidRPr="00D132B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701" w:type="dxa"/>
          </w:tcPr>
          <w:p w:rsidR="00FA790F" w:rsidRPr="00D132BC" w:rsidRDefault="000A4D3C" w:rsidP="005C78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32BC">
              <w:rPr>
                <w:rFonts w:ascii="Times New Roman" w:hAnsi="Times New Roman" w:cs="Times New Roman"/>
                <w:b/>
              </w:rPr>
              <w:t>1</w:t>
            </w:r>
            <w:r w:rsidR="00D132BC" w:rsidRPr="00D132BC">
              <w:rPr>
                <w:rFonts w:ascii="Times New Roman" w:hAnsi="Times New Roman" w:cs="Times New Roman"/>
                <w:b/>
              </w:rPr>
              <w:t>18 005,3</w:t>
            </w:r>
          </w:p>
        </w:tc>
        <w:tc>
          <w:tcPr>
            <w:tcW w:w="1985" w:type="dxa"/>
          </w:tcPr>
          <w:p w:rsidR="00FA790F" w:rsidRPr="00D132BC" w:rsidRDefault="00D132BC" w:rsidP="005C78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32BC">
              <w:rPr>
                <w:rFonts w:ascii="Times New Roman" w:hAnsi="Times New Roman" w:cs="Times New Roman"/>
                <w:b/>
              </w:rPr>
              <w:t>114 758,5</w:t>
            </w:r>
          </w:p>
        </w:tc>
        <w:tc>
          <w:tcPr>
            <w:tcW w:w="1417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132BC">
              <w:rPr>
                <w:rFonts w:ascii="Times New Roman" w:hAnsi="Times New Roman" w:cs="Times New Roman"/>
                <w:b/>
              </w:rPr>
              <w:t>97,3</w:t>
            </w:r>
          </w:p>
        </w:tc>
      </w:tr>
      <w:tr w:rsidR="00D132BC" w:rsidRPr="00D132BC" w:rsidTr="00D2643F">
        <w:trPr>
          <w:trHeight w:val="57"/>
        </w:trPr>
        <w:tc>
          <w:tcPr>
            <w:tcW w:w="4531" w:type="dxa"/>
          </w:tcPr>
          <w:p w:rsidR="00FA790F" w:rsidRPr="00D132BC" w:rsidRDefault="00FA790F" w:rsidP="00FA790F">
            <w:pPr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4 449,8</w:t>
            </w:r>
          </w:p>
        </w:tc>
        <w:tc>
          <w:tcPr>
            <w:tcW w:w="1985" w:type="dxa"/>
          </w:tcPr>
          <w:p w:rsidR="00FA790F" w:rsidRPr="00D132BC" w:rsidRDefault="000A4D3C" w:rsidP="001330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4</w:t>
            </w:r>
            <w:r w:rsidR="00D132BC" w:rsidRPr="00D132BC">
              <w:rPr>
                <w:rFonts w:ascii="Times New Roman" w:hAnsi="Times New Roman" w:cs="Times New Roman"/>
              </w:rPr>
              <w:t> 449,7</w:t>
            </w:r>
          </w:p>
        </w:tc>
        <w:tc>
          <w:tcPr>
            <w:tcW w:w="1417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100,0</w:t>
            </w:r>
          </w:p>
        </w:tc>
      </w:tr>
      <w:tr w:rsidR="00D132BC" w:rsidRPr="00D132BC" w:rsidTr="00D2643F">
        <w:trPr>
          <w:trHeight w:val="57"/>
        </w:trPr>
        <w:tc>
          <w:tcPr>
            <w:tcW w:w="4531" w:type="dxa"/>
          </w:tcPr>
          <w:p w:rsidR="00FA790F" w:rsidRPr="00D132BC" w:rsidRDefault="00FA790F" w:rsidP="00FA790F">
            <w:pPr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10 983,7</w:t>
            </w:r>
          </w:p>
        </w:tc>
        <w:tc>
          <w:tcPr>
            <w:tcW w:w="1985" w:type="dxa"/>
          </w:tcPr>
          <w:p w:rsidR="00FA790F" w:rsidRPr="00D132BC" w:rsidRDefault="000A4D3C" w:rsidP="001330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10</w:t>
            </w:r>
            <w:r w:rsidR="00D132BC" w:rsidRPr="00D132BC">
              <w:rPr>
                <w:rFonts w:ascii="Times New Roman" w:hAnsi="Times New Roman" w:cs="Times New Roman"/>
              </w:rPr>
              <w:t> 983,7</w:t>
            </w:r>
          </w:p>
        </w:tc>
        <w:tc>
          <w:tcPr>
            <w:tcW w:w="1417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100,0</w:t>
            </w:r>
          </w:p>
        </w:tc>
      </w:tr>
      <w:tr w:rsidR="00D132BC" w:rsidRPr="00D132BC" w:rsidTr="00D2643F">
        <w:trPr>
          <w:trHeight w:val="57"/>
        </w:trPr>
        <w:tc>
          <w:tcPr>
            <w:tcW w:w="4531" w:type="dxa"/>
          </w:tcPr>
          <w:p w:rsidR="00FA790F" w:rsidRPr="00D132BC" w:rsidRDefault="00FA790F" w:rsidP="00FA790F">
            <w:pPr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FA790F" w:rsidRPr="00D132BC" w:rsidRDefault="000A4D3C" w:rsidP="00D132B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10</w:t>
            </w:r>
            <w:r w:rsidR="00D132BC" w:rsidRPr="00D132BC">
              <w:rPr>
                <w:rFonts w:ascii="Times New Roman" w:hAnsi="Times New Roman" w:cs="Times New Roman"/>
              </w:rPr>
              <w:t>2 571,8</w:t>
            </w:r>
          </w:p>
        </w:tc>
        <w:tc>
          <w:tcPr>
            <w:tcW w:w="1985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99 325,2</w:t>
            </w:r>
          </w:p>
        </w:tc>
        <w:tc>
          <w:tcPr>
            <w:tcW w:w="1417" w:type="dxa"/>
          </w:tcPr>
          <w:p w:rsidR="00FA790F" w:rsidRPr="00D132BC" w:rsidRDefault="00D132BC" w:rsidP="0013300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96,8</w:t>
            </w:r>
          </w:p>
        </w:tc>
      </w:tr>
    </w:tbl>
    <w:p w:rsidR="00D2643F" w:rsidRDefault="00D2643F" w:rsidP="007F0491">
      <w:pPr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133008" w:rsidRDefault="00133008" w:rsidP="007F0491">
      <w:pPr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133008" w:rsidRDefault="00133008" w:rsidP="007F0491">
      <w:pPr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133008" w:rsidRDefault="00133008" w:rsidP="007F0491">
      <w:pPr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D2643F" w:rsidRPr="005C78CD" w:rsidRDefault="00D2643F" w:rsidP="007F0491">
      <w:pPr>
        <w:rPr>
          <w:rFonts w:eastAsiaTheme="minorHAnsi"/>
          <w:b/>
          <w:sz w:val="26"/>
          <w:szCs w:val="26"/>
          <w:lang w:eastAsia="en-US"/>
        </w:rPr>
      </w:pPr>
      <w:r w:rsidRPr="005C78CD">
        <w:rPr>
          <w:rFonts w:eastAsiaTheme="minorHAnsi"/>
          <w:b/>
          <w:sz w:val="26"/>
          <w:szCs w:val="26"/>
          <w:lang w:eastAsia="en-US"/>
        </w:rPr>
        <w:lastRenderedPageBreak/>
        <w:t>В разрезе национальных проектов:</w:t>
      </w:r>
    </w:p>
    <w:p w:rsidR="00D2643F" w:rsidRPr="005C78CD" w:rsidRDefault="00D2643F" w:rsidP="007F0491">
      <w:pPr>
        <w:jc w:val="right"/>
        <w:rPr>
          <w:rFonts w:eastAsiaTheme="minorHAnsi"/>
          <w:szCs w:val="26"/>
          <w:lang w:eastAsia="en-US"/>
        </w:rPr>
      </w:pPr>
      <w:r w:rsidRPr="005C78CD">
        <w:rPr>
          <w:rFonts w:eastAsiaTheme="minorHAnsi"/>
          <w:szCs w:val="26"/>
          <w:lang w:eastAsia="en-US"/>
        </w:rPr>
        <w:t xml:space="preserve">        тыс. рублей</w:t>
      </w:r>
    </w:p>
    <w:tbl>
      <w:tblPr>
        <w:tblStyle w:val="110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D132BC" w:rsidRPr="00D132BC" w:rsidTr="00D2643F">
        <w:trPr>
          <w:trHeight w:val="57"/>
        </w:trPr>
        <w:tc>
          <w:tcPr>
            <w:tcW w:w="4673" w:type="dxa"/>
            <w:vMerge w:val="restart"/>
            <w:vAlign w:val="center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 xml:space="preserve">Исполнение </w:t>
            </w:r>
          </w:p>
        </w:tc>
      </w:tr>
      <w:tr w:rsidR="00D132BC" w:rsidRPr="00D132BC" w:rsidTr="00D2643F">
        <w:trPr>
          <w:trHeight w:val="57"/>
        </w:trPr>
        <w:tc>
          <w:tcPr>
            <w:tcW w:w="4673" w:type="dxa"/>
            <w:vMerge/>
          </w:tcPr>
          <w:p w:rsidR="00D2643F" w:rsidRPr="00D132BC" w:rsidRDefault="00D2643F" w:rsidP="007F0491">
            <w:pPr>
              <w:jc w:val="right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559" w:type="dxa"/>
            <w:vMerge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985" w:type="dxa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Факт</w:t>
            </w:r>
          </w:p>
        </w:tc>
        <w:tc>
          <w:tcPr>
            <w:tcW w:w="1417" w:type="dxa"/>
          </w:tcPr>
          <w:p w:rsidR="00D2643F" w:rsidRPr="00D132BC" w:rsidRDefault="00D2643F" w:rsidP="007F0491">
            <w:pPr>
              <w:jc w:val="center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%</w:t>
            </w:r>
          </w:p>
        </w:tc>
      </w:tr>
      <w:tr w:rsidR="00D132BC" w:rsidRPr="00D132BC" w:rsidTr="00D2643F">
        <w:trPr>
          <w:trHeight w:val="57"/>
        </w:trPr>
        <w:tc>
          <w:tcPr>
            <w:tcW w:w="4673" w:type="dxa"/>
          </w:tcPr>
          <w:p w:rsidR="005C78CD" w:rsidRPr="00D132BC" w:rsidRDefault="005C78CD" w:rsidP="005C78CD">
            <w:pPr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Всего, в том числе:</w:t>
            </w:r>
          </w:p>
        </w:tc>
        <w:tc>
          <w:tcPr>
            <w:tcW w:w="1559" w:type="dxa"/>
          </w:tcPr>
          <w:p w:rsidR="005C78CD" w:rsidRPr="00D132BC" w:rsidRDefault="00D132BC" w:rsidP="005C78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32BC">
              <w:rPr>
                <w:rFonts w:ascii="Times New Roman" w:hAnsi="Times New Roman" w:cs="Times New Roman"/>
                <w:b/>
              </w:rPr>
              <w:t>118 005,3</w:t>
            </w:r>
          </w:p>
        </w:tc>
        <w:tc>
          <w:tcPr>
            <w:tcW w:w="1985" w:type="dxa"/>
          </w:tcPr>
          <w:p w:rsidR="005C78CD" w:rsidRPr="00D132BC" w:rsidRDefault="00D132BC" w:rsidP="005C78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32BC">
              <w:rPr>
                <w:rFonts w:ascii="Times New Roman" w:hAnsi="Times New Roman" w:cs="Times New Roman"/>
                <w:b/>
              </w:rPr>
              <w:t>114 758,5</w:t>
            </w:r>
          </w:p>
        </w:tc>
        <w:tc>
          <w:tcPr>
            <w:tcW w:w="1417" w:type="dxa"/>
          </w:tcPr>
          <w:p w:rsidR="005C78CD" w:rsidRPr="00D132BC" w:rsidRDefault="00D132BC" w:rsidP="005C78CD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132BC">
              <w:rPr>
                <w:rFonts w:ascii="Times New Roman" w:hAnsi="Times New Roman" w:cs="Times New Roman"/>
                <w:b/>
              </w:rPr>
              <w:t>97,3</w:t>
            </w:r>
          </w:p>
        </w:tc>
      </w:tr>
      <w:tr w:rsidR="00D132BC" w:rsidRPr="00D132BC" w:rsidTr="00D2643F">
        <w:trPr>
          <w:trHeight w:val="57"/>
        </w:trPr>
        <w:tc>
          <w:tcPr>
            <w:tcW w:w="4673" w:type="dxa"/>
          </w:tcPr>
          <w:p w:rsidR="00FA790F" w:rsidRPr="00D132BC" w:rsidRDefault="00FA790F" w:rsidP="00FA790F">
            <w:pPr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4 266,1</w:t>
            </w:r>
          </w:p>
        </w:tc>
        <w:tc>
          <w:tcPr>
            <w:tcW w:w="1985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4 266,1</w:t>
            </w:r>
          </w:p>
        </w:tc>
        <w:tc>
          <w:tcPr>
            <w:tcW w:w="1417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100,0</w:t>
            </w:r>
          </w:p>
        </w:tc>
      </w:tr>
      <w:tr w:rsidR="00D132BC" w:rsidRPr="00D132BC" w:rsidTr="00D2643F">
        <w:trPr>
          <w:trHeight w:val="57"/>
        </w:trPr>
        <w:tc>
          <w:tcPr>
            <w:tcW w:w="4673" w:type="dxa"/>
          </w:tcPr>
          <w:p w:rsidR="00FA790F" w:rsidRPr="00D132BC" w:rsidRDefault="00FA790F" w:rsidP="00FA790F">
            <w:pPr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0,0</w:t>
            </w:r>
          </w:p>
        </w:tc>
      </w:tr>
      <w:tr w:rsidR="00D132BC" w:rsidRPr="00D132BC" w:rsidTr="00D2643F">
        <w:trPr>
          <w:trHeight w:val="57"/>
        </w:trPr>
        <w:tc>
          <w:tcPr>
            <w:tcW w:w="4673" w:type="dxa"/>
          </w:tcPr>
          <w:p w:rsidR="00FA790F" w:rsidRPr="00D132BC" w:rsidRDefault="00FA790F" w:rsidP="00FA790F">
            <w:pPr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0,0</w:t>
            </w:r>
          </w:p>
        </w:tc>
      </w:tr>
      <w:tr w:rsidR="00D132BC" w:rsidRPr="00D132BC" w:rsidTr="00D2643F">
        <w:trPr>
          <w:trHeight w:val="57"/>
        </w:trPr>
        <w:tc>
          <w:tcPr>
            <w:tcW w:w="4673" w:type="dxa"/>
          </w:tcPr>
          <w:p w:rsidR="00FA790F" w:rsidRPr="00D132BC" w:rsidRDefault="00FA790F" w:rsidP="00FA790F">
            <w:pPr>
              <w:jc w:val="both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FA790F" w:rsidRPr="00D132BC" w:rsidRDefault="00FA790F" w:rsidP="00FA79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682,9</w:t>
            </w:r>
          </w:p>
        </w:tc>
        <w:tc>
          <w:tcPr>
            <w:tcW w:w="1985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682,9</w:t>
            </w:r>
          </w:p>
        </w:tc>
        <w:tc>
          <w:tcPr>
            <w:tcW w:w="1417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100,0</w:t>
            </w:r>
          </w:p>
        </w:tc>
      </w:tr>
      <w:tr w:rsidR="00D132BC" w:rsidRPr="00D132BC" w:rsidTr="00D2643F">
        <w:trPr>
          <w:trHeight w:val="57"/>
        </w:trPr>
        <w:tc>
          <w:tcPr>
            <w:tcW w:w="4673" w:type="dxa"/>
          </w:tcPr>
          <w:p w:rsidR="00FA790F" w:rsidRPr="00D132BC" w:rsidRDefault="00FA790F" w:rsidP="00FA790F">
            <w:pPr>
              <w:jc w:val="both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FA790F" w:rsidRPr="00D132BC" w:rsidRDefault="005C78CD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9</w:t>
            </w:r>
            <w:r w:rsidR="00D132BC" w:rsidRPr="00D132BC">
              <w:rPr>
                <w:rFonts w:ascii="Times New Roman" w:hAnsi="Times New Roman" w:cs="Times New Roman"/>
              </w:rPr>
              <w:t>3 279,8</w:t>
            </w:r>
          </w:p>
        </w:tc>
        <w:tc>
          <w:tcPr>
            <w:tcW w:w="1985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90 098,1</w:t>
            </w:r>
          </w:p>
        </w:tc>
        <w:tc>
          <w:tcPr>
            <w:tcW w:w="1417" w:type="dxa"/>
          </w:tcPr>
          <w:p w:rsidR="00FA790F" w:rsidRPr="00D132BC" w:rsidRDefault="00D132BC" w:rsidP="00FA79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96,6</w:t>
            </w:r>
          </w:p>
        </w:tc>
      </w:tr>
      <w:tr w:rsidR="00D132BC" w:rsidRPr="00D132BC" w:rsidTr="008B0A4D">
        <w:trPr>
          <w:trHeight w:val="57"/>
        </w:trPr>
        <w:tc>
          <w:tcPr>
            <w:tcW w:w="4673" w:type="dxa"/>
          </w:tcPr>
          <w:p w:rsidR="00FA790F" w:rsidRPr="00D132BC" w:rsidRDefault="00FA790F" w:rsidP="00FA790F">
            <w:pPr>
              <w:jc w:val="both"/>
              <w:rPr>
                <w:rFonts w:ascii="Times New Roman" w:hAnsi="Times New Roman" w:cs="Times New Roman"/>
                <w:szCs w:val="26"/>
              </w:rPr>
            </w:pPr>
            <w:r w:rsidRPr="00D132BC">
              <w:rPr>
                <w:rFonts w:ascii="Times New Roman" w:hAnsi="Times New Roman" w:cs="Times New Roman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FA790F" w:rsidRPr="00D132BC" w:rsidRDefault="00D132BC" w:rsidP="00FA790F">
            <w:pPr>
              <w:pStyle w:val="af1"/>
              <w:ind w:left="0" w:right="-1"/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19 776,5</w:t>
            </w:r>
          </w:p>
        </w:tc>
        <w:tc>
          <w:tcPr>
            <w:tcW w:w="1985" w:type="dxa"/>
          </w:tcPr>
          <w:p w:rsidR="00FA790F" w:rsidRPr="00D132BC" w:rsidRDefault="000A4D3C" w:rsidP="00FA790F">
            <w:pPr>
              <w:pStyle w:val="af1"/>
              <w:ind w:left="0" w:right="-1"/>
              <w:jc w:val="center"/>
              <w:rPr>
                <w:rFonts w:ascii="Times New Roman" w:hAnsi="Times New Roman" w:cs="Times New Roman"/>
              </w:rPr>
            </w:pPr>
            <w:r w:rsidRPr="00D132BC">
              <w:rPr>
                <w:rFonts w:ascii="Times New Roman" w:hAnsi="Times New Roman" w:cs="Times New Roman"/>
              </w:rPr>
              <w:t>1</w:t>
            </w:r>
            <w:r w:rsidR="00D132BC" w:rsidRPr="00D132BC">
              <w:rPr>
                <w:rFonts w:ascii="Times New Roman" w:hAnsi="Times New Roman" w:cs="Times New Roman"/>
              </w:rPr>
              <w:t>9 711,4</w:t>
            </w:r>
          </w:p>
        </w:tc>
        <w:tc>
          <w:tcPr>
            <w:tcW w:w="1417" w:type="dxa"/>
            <w:shd w:val="clear" w:color="auto" w:fill="auto"/>
          </w:tcPr>
          <w:p w:rsidR="00FA790F" w:rsidRPr="00D132BC" w:rsidRDefault="00D132BC" w:rsidP="00FA790F">
            <w:pPr>
              <w:pStyle w:val="af1"/>
              <w:ind w:left="0" w:right="-1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132BC">
              <w:rPr>
                <w:rFonts w:ascii="Times New Roman" w:hAnsi="Times New Roman" w:cs="Times New Roman"/>
              </w:rPr>
              <w:t>99,7</w:t>
            </w:r>
          </w:p>
        </w:tc>
      </w:tr>
    </w:tbl>
    <w:p w:rsidR="007F0491" w:rsidRPr="00DA13E0" w:rsidRDefault="007F0491" w:rsidP="007F0491">
      <w:pPr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D2643F" w:rsidRPr="005C78CD" w:rsidRDefault="00D2643F" w:rsidP="007F0491">
      <w:pPr>
        <w:rPr>
          <w:rFonts w:eastAsiaTheme="minorHAnsi"/>
          <w:b/>
          <w:sz w:val="26"/>
          <w:szCs w:val="26"/>
          <w:lang w:eastAsia="en-US"/>
        </w:rPr>
      </w:pPr>
      <w:r w:rsidRPr="005C78CD">
        <w:rPr>
          <w:rFonts w:eastAsiaTheme="minorHAnsi"/>
          <w:b/>
          <w:sz w:val="26"/>
          <w:szCs w:val="26"/>
          <w:lang w:eastAsia="en-US"/>
        </w:rPr>
        <w:t>Достижение показателей.</w:t>
      </w:r>
    </w:p>
    <w:p w:rsidR="00D2643F" w:rsidRPr="005C78CD" w:rsidRDefault="00D2643F" w:rsidP="000A4D3C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5C78CD">
        <w:rPr>
          <w:rFonts w:eastAsiaTheme="minorHAnsi"/>
          <w:sz w:val="26"/>
          <w:szCs w:val="26"/>
          <w:lang w:eastAsia="en-US"/>
        </w:rPr>
        <w:t>В 2024 году</w:t>
      </w:r>
      <w:r w:rsidR="009D5630" w:rsidRPr="005C78CD">
        <w:rPr>
          <w:rFonts w:eastAsiaTheme="minorHAnsi"/>
          <w:sz w:val="26"/>
          <w:szCs w:val="26"/>
          <w:lang w:eastAsia="en-US"/>
        </w:rPr>
        <w:t xml:space="preserve"> установлен </w:t>
      </w:r>
      <w:r w:rsidRPr="005C78CD">
        <w:rPr>
          <w:rFonts w:eastAsiaTheme="minorHAnsi"/>
          <w:sz w:val="26"/>
          <w:szCs w:val="26"/>
          <w:lang w:eastAsia="en-US"/>
        </w:rPr>
        <w:t>к достижению 21 показатель</w:t>
      </w:r>
      <w:r w:rsidR="000A4D3C" w:rsidRPr="005C78CD">
        <w:rPr>
          <w:rFonts w:eastAsiaTheme="minorHAnsi"/>
          <w:sz w:val="26"/>
          <w:szCs w:val="26"/>
          <w:lang w:eastAsia="en-US"/>
        </w:rPr>
        <w:t xml:space="preserve">, 13 из которых </w:t>
      </w:r>
      <w:r w:rsidR="001A44E3" w:rsidRPr="005C78CD">
        <w:rPr>
          <w:rFonts w:eastAsiaTheme="minorHAnsi"/>
          <w:sz w:val="26"/>
          <w:szCs w:val="26"/>
          <w:lang w:eastAsia="en-US"/>
        </w:rPr>
        <w:t>предусмотрены в муниципальных программах</w:t>
      </w:r>
      <w:r w:rsidRPr="005C78CD">
        <w:rPr>
          <w:rFonts w:eastAsiaTheme="minorHAnsi"/>
          <w:sz w:val="26"/>
          <w:szCs w:val="26"/>
          <w:lang w:eastAsia="en-US"/>
        </w:rPr>
        <w:t>:</w:t>
      </w:r>
    </w:p>
    <w:p w:rsidR="00D2643F" w:rsidRPr="005C78CD" w:rsidRDefault="00133008" w:rsidP="00E877F6">
      <w:pPr>
        <w:pStyle w:val="af1"/>
        <w:numPr>
          <w:ilvl w:val="0"/>
          <w:numId w:val="35"/>
        </w:numPr>
        <w:ind w:left="0" w:firstLine="709"/>
        <w:contextualSpacing w:val="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</w:t>
      </w:r>
      <w:r w:rsidR="00D132BC">
        <w:rPr>
          <w:rFonts w:eastAsiaTheme="minorHAnsi"/>
          <w:sz w:val="26"/>
          <w:szCs w:val="26"/>
          <w:lang w:eastAsia="en-US"/>
        </w:rPr>
        <w:t xml:space="preserve">9 </w:t>
      </w:r>
      <w:r w:rsidR="00D2643F" w:rsidRPr="005C78CD">
        <w:rPr>
          <w:rFonts w:eastAsiaTheme="minorHAnsi"/>
          <w:sz w:val="26"/>
          <w:szCs w:val="26"/>
          <w:lang w:eastAsia="en-US"/>
        </w:rPr>
        <w:t>показателей достигнуто в полном объеме (100% и более);</w:t>
      </w:r>
    </w:p>
    <w:p w:rsidR="00D132BC" w:rsidRPr="008B7015" w:rsidRDefault="00D132BC" w:rsidP="00D132BC">
      <w:pPr>
        <w:pStyle w:val="af1"/>
        <w:numPr>
          <w:ilvl w:val="0"/>
          <w:numId w:val="36"/>
        </w:numPr>
        <w:ind w:left="0" w:firstLine="709"/>
        <w:contextualSpacing w:val="0"/>
        <w:jc w:val="both"/>
        <w:rPr>
          <w:sz w:val="26"/>
          <w:szCs w:val="26"/>
        </w:rPr>
      </w:pPr>
      <w:r w:rsidRPr="008B7015">
        <w:rPr>
          <w:sz w:val="26"/>
          <w:szCs w:val="26"/>
        </w:rPr>
        <w:t>1 показател</w:t>
      </w:r>
      <w:r>
        <w:rPr>
          <w:sz w:val="26"/>
          <w:szCs w:val="26"/>
        </w:rPr>
        <w:t>ь: «</w:t>
      </w:r>
      <w:r w:rsidRPr="008B7015">
        <w:rPr>
          <w:sz w:val="26"/>
          <w:szCs w:val="26"/>
        </w:rPr>
        <w:t>Уровень обеспеченности граждан спортивными сооружениями исходя из единовременной пропуск</w:t>
      </w:r>
      <w:r>
        <w:rPr>
          <w:sz w:val="26"/>
          <w:szCs w:val="26"/>
        </w:rPr>
        <w:t>ной способности объектов спорта»</w:t>
      </w:r>
      <w:r w:rsidRPr="008B7015">
        <w:rPr>
          <w:sz w:val="26"/>
          <w:szCs w:val="26"/>
        </w:rPr>
        <w:t xml:space="preserve"> по оценочным данным достигнут на 99,8%. Окончательный результат зафиксируется в статистической отчетности 1-ФК (1 квартал 2025г.).</w:t>
      </w:r>
    </w:p>
    <w:p w:rsidR="00D132BC" w:rsidRPr="008B7015" w:rsidRDefault="00D132BC" w:rsidP="00D132BC">
      <w:pPr>
        <w:pStyle w:val="af1"/>
        <w:numPr>
          <w:ilvl w:val="0"/>
          <w:numId w:val="36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1 показатель: «</w:t>
      </w:r>
      <w:r w:rsidRPr="008B7015">
        <w:rPr>
          <w:sz w:val="26"/>
          <w:szCs w:val="26"/>
        </w:rPr>
        <w:t>Увеличение количества объектов имущества в перечнях государственного и муниципального имущества в субъектах РФ</w:t>
      </w:r>
      <w:r>
        <w:rPr>
          <w:sz w:val="26"/>
          <w:szCs w:val="26"/>
        </w:rPr>
        <w:t>»</w:t>
      </w:r>
      <w:r w:rsidRPr="008B7015">
        <w:rPr>
          <w:sz w:val="26"/>
          <w:szCs w:val="26"/>
        </w:rPr>
        <w:t xml:space="preserve"> не достигнут (</w:t>
      </w:r>
      <w:r>
        <w:rPr>
          <w:sz w:val="26"/>
          <w:szCs w:val="26"/>
        </w:rPr>
        <w:t xml:space="preserve">факт </w:t>
      </w:r>
      <w:r w:rsidRPr="008B7015">
        <w:rPr>
          <w:sz w:val="26"/>
          <w:szCs w:val="26"/>
        </w:rPr>
        <w:t xml:space="preserve">67%). </w:t>
      </w:r>
    </w:p>
    <w:p w:rsidR="007F0491" w:rsidRPr="00DA13E0" w:rsidRDefault="007F0491" w:rsidP="007F0491">
      <w:pPr>
        <w:pStyle w:val="a3"/>
        <w:ind w:firstLine="709"/>
        <w:jc w:val="both"/>
        <w:rPr>
          <w:color w:val="FF0000"/>
          <w:sz w:val="26"/>
          <w:szCs w:val="26"/>
        </w:rPr>
      </w:pPr>
    </w:p>
    <w:p w:rsidR="00494B3E" w:rsidRDefault="00494B3E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Default="004E6D48" w:rsidP="00961E3A">
      <w:pPr>
        <w:pStyle w:val="a3"/>
        <w:ind w:firstLine="708"/>
        <w:jc w:val="both"/>
        <w:rPr>
          <w:sz w:val="26"/>
          <w:szCs w:val="26"/>
        </w:rPr>
      </w:pPr>
    </w:p>
    <w:p w:rsidR="004E6D48" w:rsidRPr="00266A9A" w:rsidRDefault="004E6D48" w:rsidP="00961E3A">
      <w:pPr>
        <w:pStyle w:val="a3"/>
        <w:ind w:firstLine="708"/>
        <w:jc w:val="both"/>
        <w:rPr>
          <w:color w:val="FF0000"/>
          <w:sz w:val="26"/>
          <w:szCs w:val="26"/>
        </w:rPr>
      </w:pPr>
      <w:bookmarkStart w:id="0" w:name="_GoBack"/>
      <w:bookmarkEnd w:id="0"/>
    </w:p>
    <w:p w:rsidR="00494B3E" w:rsidRDefault="00494B3E" w:rsidP="00961E3A">
      <w:pPr>
        <w:pStyle w:val="a3"/>
        <w:ind w:firstLine="708"/>
        <w:jc w:val="both"/>
        <w:rPr>
          <w:sz w:val="26"/>
          <w:szCs w:val="26"/>
        </w:rPr>
      </w:pPr>
    </w:p>
    <w:p w:rsidR="006A4F99" w:rsidRDefault="006A4F99" w:rsidP="00961E3A">
      <w:pPr>
        <w:pStyle w:val="a3"/>
        <w:ind w:firstLine="708"/>
        <w:jc w:val="both"/>
        <w:rPr>
          <w:sz w:val="26"/>
          <w:szCs w:val="26"/>
        </w:rPr>
      </w:pPr>
    </w:p>
    <w:p w:rsidR="00D132BC" w:rsidRDefault="00D132BC" w:rsidP="00961E3A">
      <w:pPr>
        <w:pStyle w:val="a3"/>
        <w:ind w:firstLine="708"/>
        <w:jc w:val="both"/>
        <w:rPr>
          <w:sz w:val="26"/>
          <w:szCs w:val="26"/>
        </w:rPr>
      </w:pPr>
    </w:p>
    <w:p w:rsidR="007F268B" w:rsidRDefault="007F268B" w:rsidP="006A4F99">
      <w:pPr>
        <w:pStyle w:val="a3"/>
        <w:jc w:val="both"/>
        <w:rPr>
          <w:sz w:val="20"/>
        </w:rPr>
      </w:pPr>
    </w:p>
    <w:p w:rsidR="007F268B" w:rsidRDefault="007F268B" w:rsidP="006A4F99">
      <w:pPr>
        <w:pStyle w:val="a3"/>
        <w:jc w:val="both"/>
        <w:rPr>
          <w:sz w:val="20"/>
        </w:rPr>
      </w:pPr>
    </w:p>
    <w:p w:rsidR="007F268B" w:rsidRDefault="007F268B" w:rsidP="006A4F99">
      <w:pPr>
        <w:pStyle w:val="a3"/>
        <w:jc w:val="both"/>
        <w:rPr>
          <w:sz w:val="20"/>
        </w:rPr>
      </w:pPr>
    </w:p>
    <w:p w:rsidR="007F268B" w:rsidRDefault="007F268B" w:rsidP="006A4F99">
      <w:pPr>
        <w:pStyle w:val="a3"/>
        <w:jc w:val="both"/>
        <w:rPr>
          <w:sz w:val="20"/>
        </w:rPr>
      </w:pPr>
    </w:p>
    <w:p w:rsidR="007F268B" w:rsidRDefault="007F268B" w:rsidP="006A4F99">
      <w:pPr>
        <w:pStyle w:val="a3"/>
        <w:jc w:val="both"/>
        <w:rPr>
          <w:sz w:val="20"/>
        </w:rPr>
      </w:pPr>
      <w:r>
        <w:rPr>
          <w:sz w:val="20"/>
        </w:rPr>
        <w:t>Исполнитель:</w:t>
      </w:r>
    </w:p>
    <w:p w:rsidR="00086026" w:rsidRDefault="00972D5B" w:rsidP="006A4F99">
      <w:pPr>
        <w:pStyle w:val="a3"/>
        <w:jc w:val="both"/>
        <w:rPr>
          <w:sz w:val="20"/>
        </w:rPr>
      </w:pPr>
      <w:r>
        <w:rPr>
          <w:sz w:val="20"/>
        </w:rPr>
        <w:t>Шестакова О</w:t>
      </w:r>
      <w:r w:rsidR="00BA4ECD">
        <w:rPr>
          <w:sz w:val="20"/>
        </w:rPr>
        <w:t>.А.</w:t>
      </w:r>
      <w:r w:rsidR="006A4F99">
        <w:rPr>
          <w:sz w:val="20"/>
        </w:rPr>
        <w:t xml:space="preserve"> </w:t>
      </w:r>
      <w:r w:rsidR="00086026">
        <w:rPr>
          <w:sz w:val="20"/>
        </w:rPr>
        <w:t>46-55-63</w:t>
      </w:r>
    </w:p>
    <w:p w:rsidR="003569A2" w:rsidRPr="003569A2" w:rsidRDefault="00DA13E0" w:rsidP="003569A2">
      <w:pPr>
        <w:pStyle w:val="a3"/>
        <w:jc w:val="both"/>
        <w:rPr>
          <w:sz w:val="20"/>
        </w:rPr>
      </w:pPr>
      <w:r>
        <w:rPr>
          <w:sz w:val="20"/>
        </w:rPr>
        <w:t>Наумова</w:t>
      </w:r>
      <w:r w:rsidR="003569A2" w:rsidRPr="003569A2">
        <w:rPr>
          <w:sz w:val="20"/>
        </w:rPr>
        <w:t xml:space="preserve"> Н.</w:t>
      </w:r>
      <w:r>
        <w:rPr>
          <w:sz w:val="20"/>
        </w:rPr>
        <w:t>А.</w:t>
      </w:r>
      <w:r w:rsidR="003569A2" w:rsidRPr="003569A2">
        <w:rPr>
          <w:sz w:val="20"/>
        </w:rPr>
        <w:t xml:space="preserve">  46-55-80</w:t>
      </w:r>
    </w:p>
    <w:p w:rsidR="006A4F99" w:rsidRPr="00C942C5" w:rsidRDefault="006A4F99" w:rsidP="00B178C0">
      <w:pPr>
        <w:pStyle w:val="a3"/>
        <w:jc w:val="both"/>
        <w:rPr>
          <w:sz w:val="20"/>
        </w:rPr>
        <w:sectPr w:rsidR="006A4F99" w:rsidRPr="00C942C5" w:rsidSect="00C8330F">
          <w:headerReference w:type="default" r:id="rId10"/>
          <w:footerReference w:type="even" r:id="rId11"/>
          <w:foot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26572" w:rsidRPr="007A61A6" w:rsidRDefault="00205321" w:rsidP="006734FE">
      <w:pPr>
        <w:pStyle w:val="a5"/>
        <w:spacing w:line="276" w:lineRule="auto"/>
        <w:ind w:firstLine="0"/>
        <w:jc w:val="right"/>
      </w:pPr>
      <w:r w:rsidRPr="007A61A6">
        <w:lastRenderedPageBreak/>
        <w:t>П</w:t>
      </w:r>
      <w:r w:rsidR="0001454D" w:rsidRPr="007A61A6">
        <w:t>риложение</w:t>
      </w:r>
      <w:r w:rsidR="00D24168" w:rsidRPr="007A61A6">
        <w:t xml:space="preserve"> </w:t>
      </w:r>
      <w:r w:rsidR="007F268B">
        <w:t xml:space="preserve">№ </w:t>
      </w:r>
      <w:r w:rsidR="00D24168" w:rsidRPr="007A61A6">
        <w:t>1</w:t>
      </w:r>
    </w:p>
    <w:p w:rsidR="00842666" w:rsidRPr="007A61A6" w:rsidRDefault="003856AB" w:rsidP="006734FE">
      <w:pPr>
        <w:pStyle w:val="a5"/>
        <w:ind w:firstLine="0"/>
        <w:jc w:val="center"/>
      </w:pPr>
      <w:r w:rsidRPr="007A61A6">
        <w:t xml:space="preserve">Перечень </w:t>
      </w:r>
      <w:r w:rsidR="0001454D" w:rsidRPr="007A61A6">
        <w:t>муниципальных</w:t>
      </w:r>
      <w:r w:rsidRPr="007A61A6">
        <w:t xml:space="preserve"> программ </w:t>
      </w:r>
      <w:r w:rsidR="009D5630">
        <w:t>города</w:t>
      </w:r>
      <w:r w:rsidRPr="007A61A6">
        <w:t xml:space="preserve"> Пыть-Ях</w:t>
      </w:r>
      <w:r w:rsidR="009D5630">
        <w:t>а</w:t>
      </w:r>
      <w:r w:rsidRPr="007A61A6">
        <w:t xml:space="preserve">, </w:t>
      </w:r>
    </w:p>
    <w:p w:rsidR="00D26572" w:rsidRPr="007A61A6" w:rsidRDefault="003856AB" w:rsidP="006734FE">
      <w:pPr>
        <w:pStyle w:val="a5"/>
        <w:spacing w:line="360" w:lineRule="auto"/>
        <w:ind w:firstLine="0"/>
        <w:jc w:val="center"/>
      </w:pPr>
      <w:r w:rsidRPr="007A61A6">
        <w:t>отдельные мероприятия</w:t>
      </w:r>
      <w:r w:rsidR="00612DAD" w:rsidRPr="007A61A6">
        <w:t>,</w:t>
      </w:r>
      <w:r w:rsidRPr="007A61A6">
        <w:t xml:space="preserve"> которы</w:t>
      </w:r>
      <w:r w:rsidR="009D5630">
        <w:t>е</w:t>
      </w:r>
      <w:r w:rsidRPr="007A61A6">
        <w:t xml:space="preserve"> финансируются в 20</w:t>
      </w:r>
      <w:r w:rsidR="0066235B" w:rsidRPr="007A61A6">
        <w:t>2</w:t>
      </w:r>
      <w:r w:rsidR="00446E4A">
        <w:t>4</w:t>
      </w:r>
      <w:r w:rsidRPr="007A61A6">
        <w:t xml:space="preserve"> году </w:t>
      </w:r>
      <w:r w:rsidR="00AE6061" w:rsidRPr="007A61A6">
        <w:t>за счет внебюджетных источников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2977"/>
        <w:gridCol w:w="4990"/>
      </w:tblGrid>
      <w:tr w:rsidR="00913B0F" w:rsidRPr="007A61A6" w:rsidTr="00C8330F">
        <w:tc>
          <w:tcPr>
            <w:tcW w:w="675" w:type="dxa"/>
            <w:shd w:val="clear" w:color="auto" w:fill="auto"/>
          </w:tcPr>
          <w:p w:rsidR="00D26572" w:rsidRPr="007A61A6" w:rsidRDefault="00D26572" w:rsidP="006734FE">
            <w:pPr>
              <w:pStyle w:val="a5"/>
              <w:ind w:firstLine="0"/>
              <w:jc w:val="center"/>
            </w:pPr>
            <w:r w:rsidRPr="007A61A6">
              <w:t>№ п/п</w:t>
            </w:r>
          </w:p>
        </w:tc>
        <w:tc>
          <w:tcPr>
            <w:tcW w:w="5954" w:type="dxa"/>
            <w:shd w:val="clear" w:color="auto" w:fill="auto"/>
          </w:tcPr>
          <w:p w:rsidR="00D26572" w:rsidRPr="007A61A6" w:rsidRDefault="00D26572" w:rsidP="006734FE">
            <w:pPr>
              <w:pStyle w:val="a5"/>
              <w:ind w:firstLine="0"/>
              <w:jc w:val="center"/>
            </w:pPr>
            <w:r w:rsidRPr="007A61A6">
              <w:t>Наименование программы</w:t>
            </w:r>
          </w:p>
        </w:tc>
        <w:tc>
          <w:tcPr>
            <w:tcW w:w="2977" w:type="dxa"/>
            <w:shd w:val="clear" w:color="auto" w:fill="auto"/>
          </w:tcPr>
          <w:p w:rsidR="00D26572" w:rsidRPr="007A61A6" w:rsidRDefault="00D26572" w:rsidP="006734FE">
            <w:pPr>
              <w:pStyle w:val="a5"/>
              <w:ind w:firstLine="0"/>
              <w:jc w:val="center"/>
            </w:pPr>
            <w:r w:rsidRPr="007A61A6">
              <w:t>Объем финансирования по мероприятию, тыс.</w:t>
            </w:r>
            <w:r w:rsidR="0006726B" w:rsidRPr="007A61A6">
              <w:t xml:space="preserve"> </w:t>
            </w:r>
            <w:r w:rsidRPr="007A61A6">
              <w:t>руб.</w:t>
            </w:r>
          </w:p>
        </w:tc>
        <w:tc>
          <w:tcPr>
            <w:tcW w:w="4990" w:type="dxa"/>
            <w:shd w:val="clear" w:color="auto" w:fill="auto"/>
          </w:tcPr>
          <w:p w:rsidR="00D26572" w:rsidRPr="007A61A6" w:rsidRDefault="00EF2E82" w:rsidP="006734FE">
            <w:pPr>
              <w:pStyle w:val="a5"/>
              <w:ind w:firstLine="0"/>
              <w:jc w:val="center"/>
            </w:pPr>
            <w:r w:rsidRPr="007A61A6">
              <w:t>Внебюджетный и</w:t>
            </w:r>
            <w:r w:rsidR="00D26572" w:rsidRPr="007A61A6">
              <w:t>сточник финансирования</w:t>
            </w:r>
          </w:p>
        </w:tc>
      </w:tr>
      <w:tr w:rsidR="00913B0F" w:rsidRPr="007A61A6" w:rsidTr="00C8330F">
        <w:tc>
          <w:tcPr>
            <w:tcW w:w="675" w:type="dxa"/>
            <w:shd w:val="clear" w:color="auto" w:fill="auto"/>
          </w:tcPr>
          <w:p w:rsidR="00D26572" w:rsidRPr="007A61A6" w:rsidRDefault="00D26572" w:rsidP="00945A10">
            <w:pPr>
              <w:pStyle w:val="a5"/>
              <w:ind w:firstLine="0"/>
              <w:jc w:val="center"/>
            </w:pPr>
            <w:r w:rsidRPr="007A61A6">
              <w:t>1</w:t>
            </w:r>
          </w:p>
        </w:tc>
        <w:tc>
          <w:tcPr>
            <w:tcW w:w="5954" w:type="dxa"/>
            <w:shd w:val="clear" w:color="auto" w:fill="auto"/>
          </w:tcPr>
          <w:p w:rsidR="00D26572" w:rsidRPr="007A61A6" w:rsidRDefault="00D26572" w:rsidP="00DE71EC">
            <w:pPr>
              <w:pStyle w:val="a5"/>
              <w:ind w:firstLine="0"/>
              <w:jc w:val="left"/>
            </w:pPr>
            <w:r w:rsidRPr="007A61A6">
              <w:t>«</w:t>
            </w:r>
            <w:r w:rsidR="00095945" w:rsidRPr="007A61A6">
              <w:t xml:space="preserve">Развитие образования в </w:t>
            </w:r>
            <w:r w:rsidR="00DE71EC" w:rsidRPr="007A61A6">
              <w:t>городе Пыть-Яхе»</w:t>
            </w:r>
          </w:p>
        </w:tc>
        <w:tc>
          <w:tcPr>
            <w:tcW w:w="2977" w:type="dxa"/>
            <w:shd w:val="clear" w:color="auto" w:fill="auto"/>
          </w:tcPr>
          <w:p w:rsidR="00020DEB" w:rsidRPr="0005499A" w:rsidRDefault="00E43AE5" w:rsidP="00631189">
            <w:pPr>
              <w:pStyle w:val="a5"/>
              <w:ind w:firstLine="0"/>
              <w:jc w:val="center"/>
            </w:pPr>
            <w:r>
              <w:t>87 545,7</w:t>
            </w:r>
          </w:p>
        </w:tc>
        <w:tc>
          <w:tcPr>
            <w:tcW w:w="4990" w:type="dxa"/>
            <w:shd w:val="clear" w:color="auto" w:fill="auto"/>
          </w:tcPr>
          <w:p w:rsidR="00D26572" w:rsidRPr="007A61A6" w:rsidRDefault="00820B57" w:rsidP="00945A10">
            <w:pPr>
              <w:pStyle w:val="a5"/>
              <w:ind w:firstLine="0"/>
              <w:jc w:val="left"/>
            </w:pPr>
            <w:r w:rsidRPr="007A61A6">
              <w:t>Средства родительской платы</w:t>
            </w:r>
          </w:p>
          <w:p w:rsidR="00820B57" w:rsidRPr="007A61A6" w:rsidRDefault="00820B57" w:rsidP="00945A10">
            <w:pPr>
              <w:pStyle w:val="a5"/>
              <w:ind w:firstLine="0"/>
              <w:jc w:val="left"/>
            </w:pPr>
            <w:r w:rsidRPr="007A61A6">
              <w:t>Средства от предпринимательской и иной приносящей доход деятельности</w:t>
            </w:r>
          </w:p>
        </w:tc>
      </w:tr>
      <w:tr w:rsidR="00913B0F" w:rsidRPr="007A61A6" w:rsidTr="00C8330F">
        <w:tc>
          <w:tcPr>
            <w:tcW w:w="675" w:type="dxa"/>
            <w:shd w:val="clear" w:color="auto" w:fill="auto"/>
          </w:tcPr>
          <w:p w:rsidR="00DF325F" w:rsidRPr="007A61A6" w:rsidRDefault="001B6433" w:rsidP="00945A10">
            <w:pPr>
              <w:pStyle w:val="a5"/>
              <w:ind w:firstLine="0"/>
              <w:jc w:val="center"/>
            </w:pPr>
            <w:r>
              <w:t>2</w:t>
            </w:r>
          </w:p>
        </w:tc>
        <w:tc>
          <w:tcPr>
            <w:tcW w:w="5954" w:type="dxa"/>
            <w:shd w:val="clear" w:color="auto" w:fill="auto"/>
          </w:tcPr>
          <w:p w:rsidR="00DF325F" w:rsidRPr="007A61A6" w:rsidRDefault="00DF325F" w:rsidP="00DE71EC">
            <w:pPr>
              <w:pStyle w:val="a5"/>
              <w:ind w:firstLine="0"/>
              <w:jc w:val="left"/>
            </w:pPr>
            <w:r w:rsidRPr="007A61A6">
              <w:t>«</w:t>
            </w:r>
            <w:r w:rsidR="00DE71EC" w:rsidRPr="007A61A6">
              <w:t>Культурное пространство города Пыть-Яха</w:t>
            </w:r>
            <w:r w:rsidRPr="007A61A6">
              <w:t>»</w:t>
            </w:r>
          </w:p>
        </w:tc>
        <w:tc>
          <w:tcPr>
            <w:tcW w:w="2977" w:type="dxa"/>
            <w:shd w:val="clear" w:color="auto" w:fill="auto"/>
          </w:tcPr>
          <w:p w:rsidR="00DF325F" w:rsidRPr="0005499A" w:rsidRDefault="00E43AE5" w:rsidP="00AA6031">
            <w:pPr>
              <w:pStyle w:val="a5"/>
              <w:ind w:firstLine="0"/>
              <w:jc w:val="center"/>
            </w:pPr>
            <w:r>
              <w:t>13 397,7</w:t>
            </w:r>
          </w:p>
        </w:tc>
        <w:tc>
          <w:tcPr>
            <w:tcW w:w="4990" w:type="dxa"/>
            <w:shd w:val="clear" w:color="auto" w:fill="auto"/>
          </w:tcPr>
          <w:p w:rsidR="00DF325F" w:rsidRPr="007A61A6" w:rsidRDefault="00517D22" w:rsidP="00945A10">
            <w:pPr>
              <w:pStyle w:val="a5"/>
              <w:ind w:firstLine="0"/>
              <w:jc w:val="left"/>
            </w:pPr>
            <w:r w:rsidRPr="007A61A6">
              <w:t>Средства от предпринимательской и иной приносящей доход деятельности</w:t>
            </w:r>
          </w:p>
        </w:tc>
      </w:tr>
      <w:tr w:rsidR="00913B0F" w:rsidRPr="007A61A6" w:rsidTr="00C8330F">
        <w:tc>
          <w:tcPr>
            <w:tcW w:w="675" w:type="dxa"/>
            <w:shd w:val="clear" w:color="auto" w:fill="auto"/>
          </w:tcPr>
          <w:p w:rsidR="00D26572" w:rsidRPr="007A61A6" w:rsidRDefault="001B6433" w:rsidP="00945A10">
            <w:pPr>
              <w:pStyle w:val="a5"/>
              <w:ind w:firstLine="0"/>
              <w:jc w:val="center"/>
            </w:pPr>
            <w:r>
              <w:t>3</w:t>
            </w:r>
          </w:p>
        </w:tc>
        <w:tc>
          <w:tcPr>
            <w:tcW w:w="5954" w:type="dxa"/>
            <w:shd w:val="clear" w:color="auto" w:fill="auto"/>
          </w:tcPr>
          <w:p w:rsidR="00D26572" w:rsidRPr="007A61A6" w:rsidRDefault="00D26572" w:rsidP="00DE71EC">
            <w:pPr>
              <w:pStyle w:val="a5"/>
              <w:ind w:firstLine="0"/>
              <w:jc w:val="left"/>
            </w:pPr>
            <w:r w:rsidRPr="007A61A6">
              <w:t>«</w:t>
            </w:r>
            <w:r w:rsidR="00CE6E58" w:rsidRPr="007A61A6">
              <w:t xml:space="preserve">Развитие физической культуры и спорта в </w:t>
            </w:r>
            <w:r w:rsidR="002E261E" w:rsidRPr="007A61A6">
              <w:t>город</w:t>
            </w:r>
            <w:r w:rsidR="00DE71EC" w:rsidRPr="007A61A6">
              <w:t>е</w:t>
            </w:r>
            <w:r w:rsidR="002E261E" w:rsidRPr="007A61A6">
              <w:t xml:space="preserve"> Пыть-Ях</w:t>
            </w:r>
            <w:r w:rsidR="00DE71EC" w:rsidRPr="007A61A6">
              <w:t>е»</w:t>
            </w:r>
          </w:p>
        </w:tc>
        <w:tc>
          <w:tcPr>
            <w:tcW w:w="2977" w:type="dxa"/>
            <w:shd w:val="clear" w:color="auto" w:fill="auto"/>
          </w:tcPr>
          <w:p w:rsidR="00D26572" w:rsidRPr="0005499A" w:rsidRDefault="00446E4A" w:rsidP="00945A10">
            <w:pPr>
              <w:pStyle w:val="a5"/>
              <w:ind w:firstLine="0"/>
              <w:jc w:val="center"/>
            </w:pPr>
            <w:r w:rsidRPr="0005499A">
              <w:t>11 </w:t>
            </w:r>
            <w:r w:rsidR="00B44AAB">
              <w:t>85</w:t>
            </w:r>
            <w:r w:rsidRPr="0005499A">
              <w:t>0,0</w:t>
            </w:r>
          </w:p>
          <w:p w:rsidR="002E261E" w:rsidRPr="0005499A" w:rsidRDefault="002E261E" w:rsidP="00945A10">
            <w:pPr>
              <w:pStyle w:val="a5"/>
              <w:ind w:firstLine="0"/>
              <w:jc w:val="center"/>
            </w:pPr>
          </w:p>
        </w:tc>
        <w:tc>
          <w:tcPr>
            <w:tcW w:w="4990" w:type="dxa"/>
            <w:shd w:val="clear" w:color="auto" w:fill="auto"/>
          </w:tcPr>
          <w:p w:rsidR="00D26572" w:rsidRPr="007A61A6" w:rsidRDefault="00B75490" w:rsidP="00945A10">
            <w:pPr>
              <w:pStyle w:val="a5"/>
              <w:ind w:firstLine="0"/>
              <w:jc w:val="left"/>
            </w:pPr>
            <w:r w:rsidRPr="007A61A6">
              <w:t>Средства от предпринимательской и иной приносящей доход деятельности</w:t>
            </w:r>
          </w:p>
        </w:tc>
      </w:tr>
      <w:tr w:rsidR="0083407D" w:rsidRPr="007A61A6" w:rsidTr="00C8330F">
        <w:tc>
          <w:tcPr>
            <w:tcW w:w="6629" w:type="dxa"/>
            <w:gridSpan w:val="2"/>
            <w:shd w:val="clear" w:color="auto" w:fill="auto"/>
            <w:vAlign w:val="center"/>
          </w:tcPr>
          <w:p w:rsidR="008F532A" w:rsidRPr="007A61A6" w:rsidRDefault="00F33D4F" w:rsidP="00945A10">
            <w:pPr>
              <w:pStyle w:val="a5"/>
              <w:ind w:firstLine="0"/>
              <w:jc w:val="left"/>
              <w:rPr>
                <w:sz w:val="22"/>
                <w:szCs w:val="22"/>
              </w:rPr>
            </w:pPr>
            <w:r w:rsidRPr="007A61A6">
              <w:rPr>
                <w:sz w:val="22"/>
                <w:szCs w:val="22"/>
              </w:rPr>
              <w:t>ИТОГО</w:t>
            </w:r>
            <w:r w:rsidR="00586956" w:rsidRPr="007A61A6">
              <w:rPr>
                <w:sz w:val="22"/>
                <w:szCs w:val="22"/>
              </w:rPr>
              <w:t>: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F532A" w:rsidRPr="0005499A" w:rsidRDefault="00E43AE5" w:rsidP="00F20505">
            <w:pPr>
              <w:pStyle w:val="a5"/>
              <w:ind w:firstLine="0"/>
              <w:jc w:val="center"/>
            </w:pPr>
            <w:r>
              <w:t>112 793,4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8F532A" w:rsidRPr="007A61A6" w:rsidRDefault="008F532A" w:rsidP="00945A10">
            <w:pPr>
              <w:pStyle w:val="a5"/>
              <w:ind w:firstLine="0"/>
              <w:jc w:val="left"/>
            </w:pPr>
          </w:p>
        </w:tc>
      </w:tr>
    </w:tbl>
    <w:p w:rsidR="00966998" w:rsidRDefault="00966998" w:rsidP="00966998">
      <w:pPr>
        <w:pStyle w:val="a3"/>
        <w:jc w:val="center"/>
        <w:rPr>
          <w:szCs w:val="24"/>
        </w:rPr>
      </w:pPr>
    </w:p>
    <w:p w:rsidR="00966998" w:rsidRPr="007A61A6" w:rsidRDefault="00966998" w:rsidP="00966998">
      <w:pPr>
        <w:pStyle w:val="a3"/>
        <w:jc w:val="center"/>
        <w:rPr>
          <w:szCs w:val="24"/>
        </w:rPr>
      </w:pPr>
      <w:r w:rsidRPr="007A61A6">
        <w:rPr>
          <w:szCs w:val="24"/>
        </w:rPr>
        <w:t xml:space="preserve">Перечень муниципальных программ </w:t>
      </w:r>
      <w:r w:rsidR="009D5630">
        <w:rPr>
          <w:szCs w:val="24"/>
        </w:rPr>
        <w:t>города</w:t>
      </w:r>
      <w:r w:rsidRPr="007A61A6">
        <w:rPr>
          <w:szCs w:val="24"/>
        </w:rPr>
        <w:t xml:space="preserve"> Пыть-Ях</w:t>
      </w:r>
      <w:r w:rsidR="009D5630">
        <w:rPr>
          <w:szCs w:val="24"/>
        </w:rPr>
        <w:t>а</w:t>
      </w:r>
      <w:r w:rsidRPr="007A61A6">
        <w:rPr>
          <w:szCs w:val="24"/>
        </w:rPr>
        <w:t xml:space="preserve">, </w:t>
      </w:r>
    </w:p>
    <w:p w:rsidR="00966998" w:rsidRPr="007A61A6" w:rsidRDefault="009D5630" w:rsidP="006734FE">
      <w:pPr>
        <w:pStyle w:val="a3"/>
        <w:spacing w:line="360" w:lineRule="auto"/>
        <w:jc w:val="center"/>
        <w:rPr>
          <w:szCs w:val="24"/>
        </w:rPr>
      </w:pPr>
      <w:r>
        <w:rPr>
          <w:szCs w:val="24"/>
        </w:rPr>
        <w:t>реализация мероприятий,</w:t>
      </w:r>
      <w:r w:rsidR="00966998" w:rsidRPr="007A61A6">
        <w:rPr>
          <w:szCs w:val="24"/>
        </w:rPr>
        <w:t xml:space="preserve"> которы</w:t>
      </w:r>
      <w:r>
        <w:rPr>
          <w:szCs w:val="24"/>
        </w:rPr>
        <w:t>е</w:t>
      </w:r>
      <w:r w:rsidR="00966998" w:rsidRPr="007A61A6">
        <w:rPr>
          <w:szCs w:val="24"/>
        </w:rPr>
        <w:t xml:space="preserve"> в 202</w:t>
      </w:r>
      <w:r w:rsidR="00446E4A">
        <w:rPr>
          <w:szCs w:val="24"/>
        </w:rPr>
        <w:t>4</w:t>
      </w:r>
      <w:r w:rsidR="00966998" w:rsidRPr="007A61A6">
        <w:rPr>
          <w:szCs w:val="24"/>
        </w:rPr>
        <w:t xml:space="preserve"> году продолжается за счет переходящих остатков прошлого года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540"/>
        <w:gridCol w:w="4228"/>
      </w:tblGrid>
      <w:tr w:rsidR="00966998" w:rsidRPr="007A61A6" w:rsidTr="00C8330F">
        <w:tc>
          <w:tcPr>
            <w:tcW w:w="828" w:type="dxa"/>
            <w:shd w:val="clear" w:color="auto" w:fill="auto"/>
          </w:tcPr>
          <w:p w:rsidR="00966998" w:rsidRPr="007A61A6" w:rsidRDefault="00966998" w:rsidP="006734FE">
            <w:pPr>
              <w:pStyle w:val="a3"/>
              <w:jc w:val="center"/>
            </w:pPr>
            <w:r w:rsidRPr="007A61A6">
              <w:t>№ п/п</w:t>
            </w:r>
          </w:p>
        </w:tc>
        <w:tc>
          <w:tcPr>
            <w:tcW w:w="9540" w:type="dxa"/>
            <w:shd w:val="clear" w:color="auto" w:fill="auto"/>
          </w:tcPr>
          <w:p w:rsidR="00966998" w:rsidRPr="007A61A6" w:rsidRDefault="00966998" w:rsidP="006734FE">
            <w:pPr>
              <w:pStyle w:val="a3"/>
              <w:jc w:val="center"/>
            </w:pPr>
            <w:r w:rsidRPr="007A61A6">
              <w:t>Наименование программы</w:t>
            </w:r>
          </w:p>
        </w:tc>
        <w:tc>
          <w:tcPr>
            <w:tcW w:w="4228" w:type="dxa"/>
            <w:shd w:val="clear" w:color="auto" w:fill="auto"/>
          </w:tcPr>
          <w:p w:rsidR="00966998" w:rsidRPr="007A61A6" w:rsidRDefault="00966998" w:rsidP="006734FE">
            <w:pPr>
              <w:pStyle w:val="a3"/>
              <w:jc w:val="center"/>
            </w:pPr>
            <w:r w:rsidRPr="007A61A6">
              <w:t>Объем переходящего остатка прошлого года, тыс. руб.</w:t>
            </w:r>
          </w:p>
        </w:tc>
      </w:tr>
      <w:tr w:rsidR="00DA13E0" w:rsidRPr="00DA13E0" w:rsidTr="00C8330F">
        <w:tc>
          <w:tcPr>
            <w:tcW w:w="828" w:type="dxa"/>
            <w:shd w:val="clear" w:color="auto" w:fill="auto"/>
          </w:tcPr>
          <w:p w:rsidR="00966998" w:rsidRPr="007A61A6" w:rsidRDefault="00966998" w:rsidP="00401EF1">
            <w:pPr>
              <w:pStyle w:val="a3"/>
              <w:jc w:val="center"/>
            </w:pPr>
            <w:r w:rsidRPr="007A61A6">
              <w:t>1</w:t>
            </w:r>
          </w:p>
        </w:tc>
        <w:tc>
          <w:tcPr>
            <w:tcW w:w="9540" w:type="dxa"/>
            <w:shd w:val="clear" w:color="auto" w:fill="auto"/>
          </w:tcPr>
          <w:p w:rsidR="00966998" w:rsidRPr="007A61A6" w:rsidRDefault="00966998" w:rsidP="00401EF1">
            <w:pPr>
              <w:pStyle w:val="a3"/>
            </w:pPr>
            <w:r w:rsidRPr="007A61A6">
              <w:t>«Развитие образования в городе Пыть-Яхе»</w:t>
            </w:r>
          </w:p>
        </w:tc>
        <w:tc>
          <w:tcPr>
            <w:tcW w:w="4228" w:type="dxa"/>
            <w:shd w:val="clear" w:color="auto" w:fill="auto"/>
          </w:tcPr>
          <w:p w:rsidR="00966998" w:rsidRPr="0015664C" w:rsidRDefault="00807298" w:rsidP="00401EF1">
            <w:pPr>
              <w:pStyle w:val="a3"/>
              <w:jc w:val="center"/>
            </w:pPr>
            <w:r w:rsidRPr="0015664C">
              <w:t>44 721,9</w:t>
            </w:r>
          </w:p>
        </w:tc>
      </w:tr>
      <w:tr w:rsidR="00DA13E0" w:rsidRPr="00DA13E0" w:rsidTr="00C8330F">
        <w:tc>
          <w:tcPr>
            <w:tcW w:w="828" w:type="dxa"/>
            <w:shd w:val="clear" w:color="auto" w:fill="auto"/>
          </w:tcPr>
          <w:p w:rsidR="006163AF" w:rsidRPr="007A61A6" w:rsidRDefault="006163AF" w:rsidP="006163AF">
            <w:pPr>
              <w:pStyle w:val="a3"/>
              <w:jc w:val="center"/>
            </w:pPr>
            <w:r>
              <w:t>2</w:t>
            </w:r>
          </w:p>
        </w:tc>
        <w:tc>
          <w:tcPr>
            <w:tcW w:w="9540" w:type="dxa"/>
            <w:shd w:val="clear" w:color="auto" w:fill="auto"/>
          </w:tcPr>
          <w:p w:rsidR="006163AF" w:rsidRPr="007A61A6" w:rsidRDefault="006163AF" w:rsidP="006163AF">
            <w:pPr>
              <w:pStyle w:val="a5"/>
              <w:ind w:firstLine="0"/>
              <w:jc w:val="left"/>
            </w:pPr>
            <w:r w:rsidRPr="007A61A6">
              <w:t>«Культурное пространство города Пыть-Яха»</w:t>
            </w:r>
          </w:p>
        </w:tc>
        <w:tc>
          <w:tcPr>
            <w:tcW w:w="4228" w:type="dxa"/>
            <w:shd w:val="clear" w:color="auto" w:fill="auto"/>
          </w:tcPr>
          <w:p w:rsidR="006163AF" w:rsidRPr="0015664C" w:rsidRDefault="00807298" w:rsidP="006163AF">
            <w:pPr>
              <w:pStyle w:val="a3"/>
              <w:jc w:val="center"/>
            </w:pPr>
            <w:r w:rsidRPr="0015664C">
              <w:t>13 343,1</w:t>
            </w:r>
          </w:p>
        </w:tc>
      </w:tr>
      <w:tr w:rsidR="00DA13E0" w:rsidRPr="00DA13E0" w:rsidTr="00C8330F">
        <w:tc>
          <w:tcPr>
            <w:tcW w:w="828" w:type="dxa"/>
            <w:shd w:val="clear" w:color="auto" w:fill="auto"/>
          </w:tcPr>
          <w:p w:rsidR="006163AF" w:rsidRPr="007A61A6" w:rsidRDefault="006163AF" w:rsidP="006163AF">
            <w:pPr>
              <w:pStyle w:val="a3"/>
              <w:jc w:val="center"/>
            </w:pPr>
            <w:r>
              <w:t>3</w:t>
            </w:r>
          </w:p>
        </w:tc>
        <w:tc>
          <w:tcPr>
            <w:tcW w:w="9540" w:type="dxa"/>
            <w:shd w:val="clear" w:color="auto" w:fill="auto"/>
          </w:tcPr>
          <w:p w:rsidR="006163AF" w:rsidRPr="007A61A6" w:rsidRDefault="006163AF" w:rsidP="006163AF">
            <w:pPr>
              <w:pStyle w:val="a5"/>
              <w:ind w:firstLine="0"/>
              <w:jc w:val="left"/>
            </w:pPr>
            <w:r w:rsidRPr="007A61A6">
              <w:t>«Развитие физической культуры и спорта в городе Пыть-Яхе»</w:t>
            </w:r>
          </w:p>
        </w:tc>
        <w:tc>
          <w:tcPr>
            <w:tcW w:w="4228" w:type="dxa"/>
            <w:shd w:val="clear" w:color="auto" w:fill="auto"/>
          </w:tcPr>
          <w:p w:rsidR="006163AF" w:rsidRPr="0015664C" w:rsidRDefault="00807298" w:rsidP="006163AF">
            <w:pPr>
              <w:pStyle w:val="a3"/>
              <w:jc w:val="center"/>
            </w:pPr>
            <w:r w:rsidRPr="0015664C">
              <w:t>188 324,7</w:t>
            </w:r>
          </w:p>
        </w:tc>
      </w:tr>
      <w:tr w:rsidR="00DA13E0" w:rsidRPr="00DA13E0" w:rsidTr="00C8330F">
        <w:tc>
          <w:tcPr>
            <w:tcW w:w="828" w:type="dxa"/>
            <w:shd w:val="clear" w:color="auto" w:fill="auto"/>
          </w:tcPr>
          <w:p w:rsidR="009F6DCC" w:rsidRDefault="009F6DCC" w:rsidP="006163AF">
            <w:pPr>
              <w:pStyle w:val="a3"/>
              <w:jc w:val="center"/>
            </w:pPr>
            <w:r>
              <w:t>4</w:t>
            </w:r>
          </w:p>
        </w:tc>
        <w:tc>
          <w:tcPr>
            <w:tcW w:w="9540" w:type="dxa"/>
            <w:shd w:val="clear" w:color="auto" w:fill="auto"/>
          </w:tcPr>
          <w:p w:rsidR="009F6DCC" w:rsidRPr="007A61A6" w:rsidRDefault="009F6DCC" w:rsidP="006163AF">
            <w:pPr>
              <w:pStyle w:val="a5"/>
              <w:ind w:firstLine="0"/>
              <w:jc w:val="left"/>
            </w:pPr>
            <w:r w:rsidRPr="009F6DCC">
              <w:t>«Развитие жилищной сферы в городе Пыть-Яхе»</w:t>
            </w:r>
          </w:p>
        </w:tc>
        <w:tc>
          <w:tcPr>
            <w:tcW w:w="4228" w:type="dxa"/>
            <w:shd w:val="clear" w:color="auto" w:fill="auto"/>
          </w:tcPr>
          <w:p w:rsidR="009F6DCC" w:rsidRPr="0015664C" w:rsidRDefault="009F6DCC" w:rsidP="006163AF">
            <w:pPr>
              <w:pStyle w:val="a3"/>
              <w:jc w:val="center"/>
            </w:pPr>
            <w:r w:rsidRPr="0015664C">
              <w:t>370,</w:t>
            </w:r>
            <w:r w:rsidR="00B44AAB">
              <w:t>5</w:t>
            </w:r>
          </w:p>
        </w:tc>
      </w:tr>
      <w:tr w:rsidR="00DA13E0" w:rsidRPr="00DA13E0" w:rsidTr="00C8330F">
        <w:tc>
          <w:tcPr>
            <w:tcW w:w="828" w:type="dxa"/>
            <w:shd w:val="clear" w:color="auto" w:fill="auto"/>
          </w:tcPr>
          <w:p w:rsidR="00807298" w:rsidRDefault="009F6DCC" w:rsidP="006163AF">
            <w:pPr>
              <w:pStyle w:val="a3"/>
              <w:jc w:val="center"/>
            </w:pPr>
            <w:r>
              <w:t>5</w:t>
            </w:r>
          </w:p>
        </w:tc>
        <w:tc>
          <w:tcPr>
            <w:tcW w:w="9540" w:type="dxa"/>
            <w:shd w:val="clear" w:color="auto" w:fill="auto"/>
          </w:tcPr>
          <w:p w:rsidR="00807298" w:rsidRPr="007A61A6" w:rsidRDefault="00807298" w:rsidP="006163AF">
            <w:pPr>
              <w:pStyle w:val="a5"/>
              <w:ind w:firstLine="0"/>
              <w:jc w:val="left"/>
            </w:pPr>
            <w:r w:rsidRPr="00807298">
              <w:t>«Современная транспортная система города Пыть-Яха»</w:t>
            </w:r>
          </w:p>
        </w:tc>
        <w:tc>
          <w:tcPr>
            <w:tcW w:w="4228" w:type="dxa"/>
            <w:shd w:val="clear" w:color="auto" w:fill="auto"/>
          </w:tcPr>
          <w:p w:rsidR="00807298" w:rsidRPr="0015664C" w:rsidRDefault="00E43AE5" w:rsidP="00B44AAB">
            <w:pPr>
              <w:pStyle w:val="a3"/>
              <w:jc w:val="center"/>
            </w:pPr>
            <w:r>
              <w:t>19 391,1</w:t>
            </w:r>
          </w:p>
        </w:tc>
      </w:tr>
      <w:tr w:rsidR="00DA13E0" w:rsidRPr="00DA13E0" w:rsidTr="00C8330F">
        <w:tc>
          <w:tcPr>
            <w:tcW w:w="10368" w:type="dxa"/>
            <w:gridSpan w:val="2"/>
            <w:shd w:val="clear" w:color="auto" w:fill="auto"/>
          </w:tcPr>
          <w:p w:rsidR="006163AF" w:rsidRPr="007A61A6" w:rsidRDefault="006163AF" w:rsidP="006163AF">
            <w:pPr>
              <w:pStyle w:val="a3"/>
            </w:pPr>
            <w:r w:rsidRPr="007A61A6">
              <w:t>ИТОГО:</w:t>
            </w:r>
          </w:p>
        </w:tc>
        <w:tc>
          <w:tcPr>
            <w:tcW w:w="4228" w:type="dxa"/>
            <w:shd w:val="clear" w:color="auto" w:fill="auto"/>
          </w:tcPr>
          <w:p w:rsidR="006163AF" w:rsidRPr="0015664C" w:rsidRDefault="00E43AE5" w:rsidP="006163AF">
            <w:pPr>
              <w:pStyle w:val="a3"/>
              <w:jc w:val="center"/>
            </w:pPr>
            <w:r>
              <w:t>266 151,3</w:t>
            </w:r>
          </w:p>
        </w:tc>
      </w:tr>
    </w:tbl>
    <w:p w:rsidR="004E14BB" w:rsidRPr="00913B0F" w:rsidRDefault="004E14BB" w:rsidP="00834EF9">
      <w:pPr>
        <w:pStyle w:val="a3"/>
        <w:rPr>
          <w:sz w:val="26"/>
          <w:szCs w:val="26"/>
        </w:rPr>
      </w:pPr>
    </w:p>
    <w:sectPr w:rsidR="004E14BB" w:rsidRPr="00913B0F" w:rsidSect="00C833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1F2" w:rsidRDefault="006E11F2">
      <w:r>
        <w:separator/>
      </w:r>
    </w:p>
  </w:endnote>
  <w:endnote w:type="continuationSeparator" w:id="0">
    <w:p w:rsidR="006E11F2" w:rsidRDefault="006E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1997" w:rsidRDefault="00731997" w:rsidP="001A4E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D48">
      <w:rPr>
        <w:rStyle w:val="a9"/>
        <w:noProof/>
      </w:rPr>
      <w:t>3</w:t>
    </w:r>
    <w:r>
      <w:rPr>
        <w:rStyle w:val="a9"/>
      </w:rPr>
      <w:fldChar w:fldCharType="end"/>
    </w:r>
  </w:p>
  <w:p w:rsidR="00731997" w:rsidRDefault="00731997" w:rsidP="001A4E9B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967BF" w:rsidRDefault="007967BF" w:rsidP="001A4E9B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1A4E9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D48">
      <w:rPr>
        <w:rStyle w:val="a9"/>
        <w:noProof/>
      </w:rPr>
      <w:t>4</w:t>
    </w:r>
    <w:r>
      <w:rPr>
        <w:rStyle w:val="a9"/>
      </w:rPr>
      <w:fldChar w:fldCharType="end"/>
    </w:r>
  </w:p>
  <w:p w:rsidR="007967BF" w:rsidRDefault="007967BF" w:rsidP="001A4E9B">
    <w:pPr>
      <w:pStyle w:val="a7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1F2" w:rsidRDefault="006E11F2">
      <w:r>
        <w:separator/>
      </w:r>
    </w:p>
  </w:footnote>
  <w:footnote w:type="continuationSeparator" w:id="0">
    <w:p w:rsidR="006E11F2" w:rsidRDefault="006E1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997" w:rsidRDefault="00731997" w:rsidP="00AF753E">
    <w:pPr>
      <w:pStyle w:val="ae"/>
      <w:tabs>
        <w:tab w:val="left" w:pos="102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7BF" w:rsidRDefault="007967BF" w:rsidP="00AF753E">
    <w:pPr>
      <w:pStyle w:val="ae"/>
      <w:tabs>
        <w:tab w:val="left" w:pos="10206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189" w:rsidRDefault="006B018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33"/>
    <w:multiLevelType w:val="hybridMultilevel"/>
    <w:tmpl w:val="0BC267EC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76068F"/>
    <w:multiLevelType w:val="hybridMultilevel"/>
    <w:tmpl w:val="B4B4DCDC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5FA6B48"/>
    <w:multiLevelType w:val="hybridMultilevel"/>
    <w:tmpl w:val="DC3CA8C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062D7"/>
    <w:multiLevelType w:val="hybridMultilevel"/>
    <w:tmpl w:val="C6B6C21E"/>
    <w:lvl w:ilvl="0" w:tplc="001440BE">
      <w:start w:val="1"/>
      <w:numFmt w:val="bullet"/>
      <w:lvlText w:val=""/>
      <w:lvlJc w:val="left"/>
      <w:pPr>
        <w:tabs>
          <w:tab w:val="num" w:pos="738"/>
        </w:tabs>
        <w:ind w:left="738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88E61AE"/>
    <w:multiLevelType w:val="hybridMultilevel"/>
    <w:tmpl w:val="94FE8242"/>
    <w:lvl w:ilvl="0" w:tplc="001440BE">
      <w:start w:val="1"/>
      <w:numFmt w:val="bullet"/>
      <w:lvlText w:val=""/>
      <w:lvlJc w:val="left"/>
      <w:pPr>
        <w:tabs>
          <w:tab w:val="num" w:pos="514"/>
        </w:tabs>
        <w:ind w:left="51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038717A"/>
    <w:multiLevelType w:val="hybridMultilevel"/>
    <w:tmpl w:val="55480BFE"/>
    <w:lvl w:ilvl="0" w:tplc="001440BE">
      <w:start w:val="1"/>
      <w:numFmt w:val="bullet"/>
      <w:lvlText w:val=""/>
      <w:lvlJc w:val="left"/>
      <w:pPr>
        <w:tabs>
          <w:tab w:val="num" w:pos="634"/>
        </w:tabs>
        <w:ind w:left="63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5905C33"/>
    <w:multiLevelType w:val="hybridMultilevel"/>
    <w:tmpl w:val="ACA825FE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7D5C3F"/>
    <w:multiLevelType w:val="hybridMultilevel"/>
    <w:tmpl w:val="634005A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1EC76265"/>
    <w:multiLevelType w:val="hybridMultilevel"/>
    <w:tmpl w:val="EF60D892"/>
    <w:lvl w:ilvl="0" w:tplc="001440BE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17964"/>
    <w:multiLevelType w:val="hybridMultilevel"/>
    <w:tmpl w:val="706A159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0662DE8"/>
    <w:multiLevelType w:val="hybridMultilevel"/>
    <w:tmpl w:val="6AE44F7A"/>
    <w:lvl w:ilvl="0" w:tplc="FF7AA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F8E13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C6B74"/>
    <w:multiLevelType w:val="hybridMultilevel"/>
    <w:tmpl w:val="0A48D2CE"/>
    <w:lvl w:ilvl="0" w:tplc="CFA0D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933E1"/>
    <w:multiLevelType w:val="hybridMultilevel"/>
    <w:tmpl w:val="FEE663D0"/>
    <w:lvl w:ilvl="0" w:tplc="94BA361C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14" w15:restartNumberingAfterBreak="0">
    <w:nsid w:val="238E4828"/>
    <w:multiLevelType w:val="hybridMultilevel"/>
    <w:tmpl w:val="2A8A6958"/>
    <w:lvl w:ilvl="0" w:tplc="AAD8C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5351C2F"/>
    <w:multiLevelType w:val="hybridMultilevel"/>
    <w:tmpl w:val="01CC6986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C68A5"/>
    <w:multiLevelType w:val="multilevel"/>
    <w:tmpl w:val="D5801206"/>
    <w:lvl w:ilvl="0">
      <w:start w:val="1"/>
      <w:numFmt w:val="bullet"/>
      <w:lvlText w:val="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7381A"/>
    <w:multiLevelType w:val="hybridMultilevel"/>
    <w:tmpl w:val="66762B8E"/>
    <w:lvl w:ilvl="0" w:tplc="F3D26A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096B7E"/>
    <w:multiLevelType w:val="hybridMultilevel"/>
    <w:tmpl w:val="31E2F872"/>
    <w:lvl w:ilvl="0" w:tplc="6F8E1388">
      <w:start w:val="1"/>
      <w:numFmt w:val="bullet"/>
      <w:lvlText w:val="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57459A7"/>
    <w:multiLevelType w:val="hybridMultilevel"/>
    <w:tmpl w:val="3A727156"/>
    <w:lvl w:ilvl="0" w:tplc="94BA361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75E87"/>
    <w:multiLevelType w:val="hybridMultilevel"/>
    <w:tmpl w:val="4C3022B0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94BA361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AEE08E6"/>
    <w:multiLevelType w:val="hybridMultilevel"/>
    <w:tmpl w:val="067C39A0"/>
    <w:lvl w:ilvl="0" w:tplc="6F8E138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F5C7C"/>
    <w:multiLevelType w:val="hybridMultilevel"/>
    <w:tmpl w:val="79CC12CE"/>
    <w:lvl w:ilvl="0" w:tplc="94BA361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3BF"/>
    <w:multiLevelType w:val="hybridMultilevel"/>
    <w:tmpl w:val="9A44D302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66DFD"/>
    <w:multiLevelType w:val="hybridMultilevel"/>
    <w:tmpl w:val="AE22D100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0136E7"/>
    <w:multiLevelType w:val="hybridMultilevel"/>
    <w:tmpl w:val="3F0613E4"/>
    <w:lvl w:ilvl="0" w:tplc="94BA361C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30" w15:restartNumberingAfterBreak="0">
    <w:nsid w:val="5D456B57"/>
    <w:multiLevelType w:val="multilevel"/>
    <w:tmpl w:val="32F090E2"/>
    <w:lvl w:ilvl="0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A57633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 w15:restartNumberingAfterBreak="0">
    <w:nsid w:val="687230FC"/>
    <w:multiLevelType w:val="hybridMultilevel"/>
    <w:tmpl w:val="E21619AA"/>
    <w:lvl w:ilvl="0" w:tplc="6F8E1388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3310"/>
    <w:multiLevelType w:val="hybridMultilevel"/>
    <w:tmpl w:val="32F090E2"/>
    <w:lvl w:ilvl="0" w:tplc="6F8E1388">
      <w:start w:val="1"/>
      <w:numFmt w:val="bullet"/>
      <w:lvlText w:val="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3292EAE"/>
    <w:multiLevelType w:val="hybridMultilevel"/>
    <w:tmpl w:val="7676E9C0"/>
    <w:lvl w:ilvl="0" w:tplc="4776044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773C1D69"/>
    <w:multiLevelType w:val="hybridMultilevel"/>
    <w:tmpl w:val="7F5ECD3C"/>
    <w:lvl w:ilvl="0" w:tplc="0C100EA8">
      <w:start w:val="1"/>
      <w:numFmt w:val="decimal"/>
      <w:lvlText w:val="%1."/>
      <w:lvlJc w:val="left"/>
      <w:pPr>
        <w:tabs>
          <w:tab w:val="num" w:pos="1908"/>
        </w:tabs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79D41934"/>
    <w:multiLevelType w:val="hybridMultilevel"/>
    <w:tmpl w:val="FF2CE266"/>
    <w:lvl w:ilvl="0" w:tplc="E6421A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A03167E"/>
    <w:multiLevelType w:val="hybridMultilevel"/>
    <w:tmpl w:val="79E81D62"/>
    <w:lvl w:ilvl="0" w:tplc="6F8E138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6F8E13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31483"/>
    <w:multiLevelType w:val="hybridMultilevel"/>
    <w:tmpl w:val="CC3CB282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21"/>
  </w:num>
  <w:num w:numId="4">
    <w:abstractNumId w:val="20"/>
  </w:num>
  <w:num w:numId="5">
    <w:abstractNumId w:val="24"/>
  </w:num>
  <w:num w:numId="6">
    <w:abstractNumId w:val="37"/>
  </w:num>
  <w:num w:numId="7">
    <w:abstractNumId w:val="5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32"/>
  </w:num>
  <w:num w:numId="13">
    <w:abstractNumId w:val="2"/>
  </w:num>
  <w:num w:numId="14">
    <w:abstractNumId w:val="0"/>
  </w:num>
  <w:num w:numId="15">
    <w:abstractNumId w:val="19"/>
  </w:num>
  <w:num w:numId="16">
    <w:abstractNumId w:val="15"/>
  </w:num>
  <w:num w:numId="17">
    <w:abstractNumId w:val="11"/>
  </w:num>
  <w:num w:numId="18">
    <w:abstractNumId w:val="10"/>
  </w:num>
  <w:num w:numId="19">
    <w:abstractNumId w:val="8"/>
  </w:num>
  <w:num w:numId="20">
    <w:abstractNumId w:val="1"/>
  </w:num>
  <w:num w:numId="21">
    <w:abstractNumId w:val="25"/>
  </w:num>
  <w:num w:numId="22">
    <w:abstractNumId w:val="26"/>
  </w:num>
  <w:num w:numId="23">
    <w:abstractNumId w:val="22"/>
  </w:num>
  <w:num w:numId="24">
    <w:abstractNumId w:val="17"/>
  </w:num>
  <w:num w:numId="25">
    <w:abstractNumId w:val="13"/>
  </w:num>
  <w:num w:numId="26">
    <w:abstractNumId w:val="29"/>
  </w:num>
  <w:num w:numId="27">
    <w:abstractNumId w:val="35"/>
  </w:num>
  <w:num w:numId="28">
    <w:abstractNumId w:val="31"/>
  </w:num>
  <w:num w:numId="29">
    <w:abstractNumId w:val="34"/>
  </w:num>
  <w:num w:numId="30">
    <w:abstractNumId w:val="14"/>
  </w:num>
  <w:num w:numId="31">
    <w:abstractNumId w:val="38"/>
  </w:num>
  <w:num w:numId="32">
    <w:abstractNumId w:val="36"/>
  </w:num>
  <w:num w:numId="33">
    <w:abstractNumId w:val="27"/>
  </w:num>
  <w:num w:numId="34">
    <w:abstractNumId w:val="23"/>
  </w:num>
  <w:num w:numId="35">
    <w:abstractNumId w:val="16"/>
  </w:num>
  <w:num w:numId="36">
    <w:abstractNumId w:val="28"/>
  </w:num>
  <w:num w:numId="37">
    <w:abstractNumId w:val="7"/>
  </w:num>
  <w:num w:numId="38">
    <w:abstractNumId w:val="18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A2F"/>
    <w:rsid w:val="00000A68"/>
    <w:rsid w:val="00001CFC"/>
    <w:rsid w:val="00001D4A"/>
    <w:rsid w:val="000022A3"/>
    <w:rsid w:val="00002C3B"/>
    <w:rsid w:val="00002E1A"/>
    <w:rsid w:val="000030F2"/>
    <w:rsid w:val="00003519"/>
    <w:rsid w:val="00005776"/>
    <w:rsid w:val="00005813"/>
    <w:rsid w:val="000059F2"/>
    <w:rsid w:val="00005C59"/>
    <w:rsid w:val="000066B3"/>
    <w:rsid w:val="00006D2C"/>
    <w:rsid w:val="00006FEF"/>
    <w:rsid w:val="00007C6B"/>
    <w:rsid w:val="00007C97"/>
    <w:rsid w:val="0001027E"/>
    <w:rsid w:val="000103A5"/>
    <w:rsid w:val="00010AB6"/>
    <w:rsid w:val="00010F52"/>
    <w:rsid w:val="000115E6"/>
    <w:rsid w:val="00011D18"/>
    <w:rsid w:val="00012CF4"/>
    <w:rsid w:val="00012DC1"/>
    <w:rsid w:val="0001302C"/>
    <w:rsid w:val="0001305C"/>
    <w:rsid w:val="00013164"/>
    <w:rsid w:val="0001356B"/>
    <w:rsid w:val="00013570"/>
    <w:rsid w:val="00013998"/>
    <w:rsid w:val="00013FA5"/>
    <w:rsid w:val="0001454D"/>
    <w:rsid w:val="000147F7"/>
    <w:rsid w:val="00016B6D"/>
    <w:rsid w:val="00016C64"/>
    <w:rsid w:val="0001754F"/>
    <w:rsid w:val="00017796"/>
    <w:rsid w:val="00020004"/>
    <w:rsid w:val="00020DEB"/>
    <w:rsid w:val="00022333"/>
    <w:rsid w:val="00022463"/>
    <w:rsid w:val="00022D21"/>
    <w:rsid w:val="0002414E"/>
    <w:rsid w:val="000242FA"/>
    <w:rsid w:val="0002435F"/>
    <w:rsid w:val="000248BF"/>
    <w:rsid w:val="00025871"/>
    <w:rsid w:val="00025C48"/>
    <w:rsid w:val="0002613F"/>
    <w:rsid w:val="00026302"/>
    <w:rsid w:val="00026E66"/>
    <w:rsid w:val="000278A6"/>
    <w:rsid w:val="00027C8C"/>
    <w:rsid w:val="0003024A"/>
    <w:rsid w:val="00030611"/>
    <w:rsid w:val="00030737"/>
    <w:rsid w:val="000314D3"/>
    <w:rsid w:val="00031790"/>
    <w:rsid w:val="00031A42"/>
    <w:rsid w:val="00031D03"/>
    <w:rsid w:val="00031EA3"/>
    <w:rsid w:val="000320CB"/>
    <w:rsid w:val="000327CA"/>
    <w:rsid w:val="000340A0"/>
    <w:rsid w:val="000340F9"/>
    <w:rsid w:val="000349EF"/>
    <w:rsid w:val="00034C4F"/>
    <w:rsid w:val="00034C67"/>
    <w:rsid w:val="00034F19"/>
    <w:rsid w:val="000352B4"/>
    <w:rsid w:val="00035353"/>
    <w:rsid w:val="000356A0"/>
    <w:rsid w:val="000368CF"/>
    <w:rsid w:val="00037443"/>
    <w:rsid w:val="00037EA4"/>
    <w:rsid w:val="0004035D"/>
    <w:rsid w:val="00040986"/>
    <w:rsid w:val="00042469"/>
    <w:rsid w:val="00043969"/>
    <w:rsid w:val="00043C41"/>
    <w:rsid w:val="000441B3"/>
    <w:rsid w:val="00044C69"/>
    <w:rsid w:val="00044FA5"/>
    <w:rsid w:val="00045065"/>
    <w:rsid w:val="00046328"/>
    <w:rsid w:val="000463F1"/>
    <w:rsid w:val="0004671A"/>
    <w:rsid w:val="00047681"/>
    <w:rsid w:val="00050890"/>
    <w:rsid w:val="000511F3"/>
    <w:rsid w:val="000528BD"/>
    <w:rsid w:val="0005499A"/>
    <w:rsid w:val="000557FE"/>
    <w:rsid w:val="0005612A"/>
    <w:rsid w:val="0005677C"/>
    <w:rsid w:val="000571A6"/>
    <w:rsid w:val="00057316"/>
    <w:rsid w:val="00057337"/>
    <w:rsid w:val="00057676"/>
    <w:rsid w:val="00060527"/>
    <w:rsid w:val="00060E0F"/>
    <w:rsid w:val="00061BF3"/>
    <w:rsid w:val="00061F65"/>
    <w:rsid w:val="00062CF5"/>
    <w:rsid w:val="00062D4C"/>
    <w:rsid w:val="00063029"/>
    <w:rsid w:val="00063A8A"/>
    <w:rsid w:val="00063BB3"/>
    <w:rsid w:val="000653E6"/>
    <w:rsid w:val="000662C9"/>
    <w:rsid w:val="000663E9"/>
    <w:rsid w:val="0006726B"/>
    <w:rsid w:val="0006734F"/>
    <w:rsid w:val="0006775C"/>
    <w:rsid w:val="00070BF6"/>
    <w:rsid w:val="00071E50"/>
    <w:rsid w:val="00071F31"/>
    <w:rsid w:val="000729A5"/>
    <w:rsid w:val="00073A64"/>
    <w:rsid w:val="00073D54"/>
    <w:rsid w:val="00075514"/>
    <w:rsid w:val="0007664A"/>
    <w:rsid w:val="00077436"/>
    <w:rsid w:val="00077F0F"/>
    <w:rsid w:val="0008042C"/>
    <w:rsid w:val="000804AA"/>
    <w:rsid w:val="00080C9F"/>
    <w:rsid w:val="00080E0B"/>
    <w:rsid w:val="00081394"/>
    <w:rsid w:val="00081729"/>
    <w:rsid w:val="00081E49"/>
    <w:rsid w:val="00082252"/>
    <w:rsid w:val="0008391E"/>
    <w:rsid w:val="000839A7"/>
    <w:rsid w:val="0008535F"/>
    <w:rsid w:val="000858C8"/>
    <w:rsid w:val="00086026"/>
    <w:rsid w:val="00086470"/>
    <w:rsid w:val="000864D9"/>
    <w:rsid w:val="00086A75"/>
    <w:rsid w:val="00087400"/>
    <w:rsid w:val="00087445"/>
    <w:rsid w:val="000876DD"/>
    <w:rsid w:val="00087E7E"/>
    <w:rsid w:val="000912DC"/>
    <w:rsid w:val="00091C04"/>
    <w:rsid w:val="000937B1"/>
    <w:rsid w:val="00093E00"/>
    <w:rsid w:val="00094BDA"/>
    <w:rsid w:val="00095387"/>
    <w:rsid w:val="00095945"/>
    <w:rsid w:val="00096060"/>
    <w:rsid w:val="00096823"/>
    <w:rsid w:val="00097BA4"/>
    <w:rsid w:val="000A0508"/>
    <w:rsid w:val="000A089E"/>
    <w:rsid w:val="000A0B53"/>
    <w:rsid w:val="000A30F6"/>
    <w:rsid w:val="000A3EB1"/>
    <w:rsid w:val="000A4D3C"/>
    <w:rsid w:val="000A4E12"/>
    <w:rsid w:val="000A4E5F"/>
    <w:rsid w:val="000A6335"/>
    <w:rsid w:val="000A6398"/>
    <w:rsid w:val="000A66E6"/>
    <w:rsid w:val="000A6858"/>
    <w:rsid w:val="000A6BAE"/>
    <w:rsid w:val="000B0E83"/>
    <w:rsid w:val="000B1F24"/>
    <w:rsid w:val="000B2B8A"/>
    <w:rsid w:val="000B2FDE"/>
    <w:rsid w:val="000B30C4"/>
    <w:rsid w:val="000B391C"/>
    <w:rsid w:val="000B4892"/>
    <w:rsid w:val="000B49B7"/>
    <w:rsid w:val="000B617D"/>
    <w:rsid w:val="000B6E65"/>
    <w:rsid w:val="000B6ED4"/>
    <w:rsid w:val="000B739D"/>
    <w:rsid w:val="000B7426"/>
    <w:rsid w:val="000B7B5F"/>
    <w:rsid w:val="000C0736"/>
    <w:rsid w:val="000C10FB"/>
    <w:rsid w:val="000C1374"/>
    <w:rsid w:val="000C1CB8"/>
    <w:rsid w:val="000C1D6C"/>
    <w:rsid w:val="000C28B7"/>
    <w:rsid w:val="000C2E62"/>
    <w:rsid w:val="000C2FB9"/>
    <w:rsid w:val="000C3A8E"/>
    <w:rsid w:val="000C3EF9"/>
    <w:rsid w:val="000C45CC"/>
    <w:rsid w:val="000C4F2F"/>
    <w:rsid w:val="000C5122"/>
    <w:rsid w:val="000C58D1"/>
    <w:rsid w:val="000C5963"/>
    <w:rsid w:val="000C5974"/>
    <w:rsid w:val="000C5FB4"/>
    <w:rsid w:val="000D046B"/>
    <w:rsid w:val="000D1FB6"/>
    <w:rsid w:val="000D2639"/>
    <w:rsid w:val="000D3B32"/>
    <w:rsid w:val="000D3D4A"/>
    <w:rsid w:val="000D5765"/>
    <w:rsid w:val="000D5AEC"/>
    <w:rsid w:val="000D61FC"/>
    <w:rsid w:val="000D63C5"/>
    <w:rsid w:val="000D7E03"/>
    <w:rsid w:val="000E033C"/>
    <w:rsid w:val="000E057E"/>
    <w:rsid w:val="000E2082"/>
    <w:rsid w:val="000E409F"/>
    <w:rsid w:val="000E4718"/>
    <w:rsid w:val="000E4B3E"/>
    <w:rsid w:val="000E4CB6"/>
    <w:rsid w:val="000E66A2"/>
    <w:rsid w:val="000E6D09"/>
    <w:rsid w:val="000E75CF"/>
    <w:rsid w:val="000E7A13"/>
    <w:rsid w:val="000F195C"/>
    <w:rsid w:val="000F1A38"/>
    <w:rsid w:val="000F1B2D"/>
    <w:rsid w:val="000F1FAB"/>
    <w:rsid w:val="000F2109"/>
    <w:rsid w:val="000F4817"/>
    <w:rsid w:val="000F51EB"/>
    <w:rsid w:val="000F633C"/>
    <w:rsid w:val="000F6384"/>
    <w:rsid w:val="0010037F"/>
    <w:rsid w:val="001018CB"/>
    <w:rsid w:val="00102172"/>
    <w:rsid w:val="001047A9"/>
    <w:rsid w:val="00105337"/>
    <w:rsid w:val="00106166"/>
    <w:rsid w:val="001112DB"/>
    <w:rsid w:val="00111331"/>
    <w:rsid w:val="001128E9"/>
    <w:rsid w:val="00112ECC"/>
    <w:rsid w:val="001138E9"/>
    <w:rsid w:val="00113A7C"/>
    <w:rsid w:val="0011430C"/>
    <w:rsid w:val="001146EC"/>
    <w:rsid w:val="00114EC2"/>
    <w:rsid w:val="001158E0"/>
    <w:rsid w:val="00116262"/>
    <w:rsid w:val="00116EDE"/>
    <w:rsid w:val="0011724C"/>
    <w:rsid w:val="00117624"/>
    <w:rsid w:val="00117BD6"/>
    <w:rsid w:val="00120968"/>
    <w:rsid w:val="00120E8A"/>
    <w:rsid w:val="00120EF4"/>
    <w:rsid w:val="00121260"/>
    <w:rsid w:val="00122A2D"/>
    <w:rsid w:val="00123C68"/>
    <w:rsid w:val="00124C2F"/>
    <w:rsid w:val="001253C2"/>
    <w:rsid w:val="00125749"/>
    <w:rsid w:val="00125CE6"/>
    <w:rsid w:val="00126583"/>
    <w:rsid w:val="001265EA"/>
    <w:rsid w:val="00127321"/>
    <w:rsid w:val="00130103"/>
    <w:rsid w:val="00130A05"/>
    <w:rsid w:val="00131D16"/>
    <w:rsid w:val="00131E83"/>
    <w:rsid w:val="00132078"/>
    <w:rsid w:val="00133008"/>
    <w:rsid w:val="00133F36"/>
    <w:rsid w:val="001351CB"/>
    <w:rsid w:val="00135650"/>
    <w:rsid w:val="001357BA"/>
    <w:rsid w:val="00135A76"/>
    <w:rsid w:val="00136F1D"/>
    <w:rsid w:val="001409B1"/>
    <w:rsid w:val="0014145C"/>
    <w:rsid w:val="00142C67"/>
    <w:rsid w:val="00143381"/>
    <w:rsid w:val="001435BF"/>
    <w:rsid w:val="001451AE"/>
    <w:rsid w:val="00146AEB"/>
    <w:rsid w:val="00147036"/>
    <w:rsid w:val="00147A37"/>
    <w:rsid w:val="00150242"/>
    <w:rsid w:val="00151419"/>
    <w:rsid w:val="00152001"/>
    <w:rsid w:val="001520C4"/>
    <w:rsid w:val="00152F82"/>
    <w:rsid w:val="001534AD"/>
    <w:rsid w:val="00153942"/>
    <w:rsid w:val="00154939"/>
    <w:rsid w:val="00154B34"/>
    <w:rsid w:val="0015516A"/>
    <w:rsid w:val="001557B2"/>
    <w:rsid w:val="00155AD0"/>
    <w:rsid w:val="0015664C"/>
    <w:rsid w:val="00157399"/>
    <w:rsid w:val="00157490"/>
    <w:rsid w:val="00160277"/>
    <w:rsid w:val="001602CE"/>
    <w:rsid w:val="001603C3"/>
    <w:rsid w:val="00160875"/>
    <w:rsid w:val="001608F4"/>
    <w:rsid w:val="001610F1"/>
    <w:rsid w:val="001613AF"/>
    <w:rsid w:val="00161975"/>
    <w:rsid w:val="00162ACB"/>
    <w:rsid w:val="00162C4B"/>
    <w:rsid w:val="00163224"/>
    <w:rsid w:val="00163586"/>
    <w:rsid w:val="00164CBF"/>
    <w:rsid w:val="00165426"/>
    <w:rsid w:val="00165471"/>
    <w:rsid w:val="00167E20"/>
    <w:rsid w:val="0017113F"/>
    <w:rsid w:val="00172FD3"/>
    <w:rsid w:val="001737AE"/>
    <w:rsid w:val="001739FD"/>
    <w:rsid w:val="0017465E"/>
    <w:rsid w:val="00175495"/>
    <w:rsid w:val="00175E59"/>
    <w:rsid w:val="00176287"/>
    <w:rsid w:val="00176B93"/>
    <w:rsid w:val="0017713A"/>
    <w:rsid w:val="00177728"/>
    <w:rsid w:val="00177F48"/>
    <w:rsid w:val="00180030"/>
    <w:rsid w:val="0018028D"/>
    <w:rsid w:val="00180413"/>
    <w:rsid w:val="001806BF"/>
    <w:rsid w:val="00180D75"/>
    <w:rsid w:val="001812A7"/>
    <w:rsid w:val="001824A3"/>
    <w:rsid w:val="00183F8C"/>
    <w:rsid w:val="00184FA7"/>
    <w:rsid w:val="00185206"/>
    <w:rsid w:val="001863E4"/>
    <w:rsid w:val="001865EB"/>
    <w:rsid w:val="00186F7E"/>
    <w:rsid w:val="00187D58"/>
    <w:rsid w:val="0019149E"/>
    <w:rsid w:val="00194AD6"/>
    <w:rsid w:val="001956F4"/>
    <w:rsid w:val="00196462"/>
    <w:rsid w:val="00196772"/>
    <w:rsid w:val="00196A59"/>
    <w:rsid w:val="0019733A"/>
    <w:rsid w:val="001976DA"/>
    <w:rsid w:val="001A08A3"/>
    <w:rsid w:val="001A141A"/>
    <w:rsid w:val="001A2570"/>
    <w:rsid w:val="001A26FE"/>
    <w:rsid w:val="001A27C6"/>
    <w:rsid w:val="001A39C2"/>
    <w:rsid w:val="001A400C"/>
    <w:rsid w:val="001A44E3"/>
    <w:rsid w:val="001A45DF"/>
    <w:rsid w:val="001A4E9B"/>
    <w:rsid w:val="001A557F"/>
    <w:rsid w:val="001A6175"/>
    <w:rsid w:val="001A6661"/>
    <w:rsid w:val="001A6891"/>
    <w:rsid w:val="001A7367"/>
    <w:rsid w:val="001A75B9"/>
    <w:rsid w:val="001A7C52"/>
    <w:rsid w:val="001B0133"/>
    <w:rsid w:val="001B0910"/>
    <w:rsid w:val="001B107E"/>
    <w:rsid w:val="001B21BD"/>
    <w:rsid w:val="001B256C"/>
    <w:rsid w:val="001B2924"/>
    <w:rsid w:val="001B4042"/>
    <w:rsid w:val="001B5859"/>
    <w:rsid w:val="001B5AD6"/>
    <w:rsid w:val="001B6433"/>
    <w:rsid w:val="001B6E23"/>
    <w:rsid w:val="001B7225"/>
    <w:rsid w:val="001B7238"/>
    <w:rsid w:val="001B7719"/>
    <w:rsid w:val="001C0A8A"/>
    <w:rsid w:val="001C0D86"/>
    <w:rsid w:val="001C1EDF"/>
    <w:rsid w:val="001C1F2F"/>
    <w:rsid w:val="001C2FE6"/>
    <w:rsid w:val="001C3CB0"/>
    <w:rsid w:val="001C6BBE"/>
    <w:rsid w:val="001C719F"/>
    <w:rsid w:val="001C7AC0"/>
    <w:rsid w:val="001D038B"/>
    <w:rsid w:val="001D070F"/>
    <w:rsid w:val="001D087A"/>
    <w:rsid w:val="001D0B29"/>
    <w:rsid w:val="001D1143"/>
    <w:rsid w:val="001D14D1"/>
    <w:rsid w:val="001D2054"/>
    <w:rsid w:val="001D2505"/>
    <w:rsid w:val="001D29C9"/>
    <w:rsid w:val="001D2DF7"/>
    <w:rsid w:val="001D2F65"/>
    <w:rsid w:val="001D418A"/>
    <w:rsid w:val="001D42FB"/>
    <w:rsid w:val="001D43C0"/>
    <w:rsid w:val="001D474F"/>
    <w:rsid w:val="001D5369"/>
    <w:rsid w:val="001D57AB"/>
    <w:rsid w:val="001D5F40"/>
    <w:rsid w:val="001D67B8"/>
    <w:rsid w:val="001D75A5"/>
    <w:rsid w:val="001D7C2C"/>
    <w:rsid w:val="001E0570"/>
    <w:rsid w:val="001E16DB"/>
    <w:rsid w:val="001E19E6"/>
    <w:rsid w:val="001E2200"/>
    <w:rsid w:val="001E2AB2"/>
    <w:rsid w:val="001E35E0"/>
    <w:rsid w:val="001E4D9B"/>
    <w:rsid w:val="001E6DE2"/>
    <w:rsid w:val="001E70B3"/>
    <w:rsid w:val="001E7627"/>
    <w:rsid w:val="001E7AD6"/>
    <w:rsid w:val="001F0059"/>
    <w:rsid w:val="001F00F3"/>
    <w:rsid w:val="001F0309"/>
    <w:rsid w:val="001F118B"/>
    <w:rsid w:val="001F242E"/>
    <w:rsid w:val="001F25D4"/>
    <w:rsid w:val="001F2BBB"/>
    <w:rsid w:val="001F3338"/>
    <w:rsid w:val="001F635A"/>
    <w:rsid w:val="001F6562"/>
    <w:rsid w:val="00200077"/>
    <w:rsid w:val="002009BD"/>
    <w:rsid w:val="002009C5"/>
    <w:rsid w:val="00201127"/>
    <w:rsid w:val="00201665"/>
    <w:rsid w:val="00201FB5"/>
    <w:rsid w:val="002022DC"/>
    <w:rsid w:val="00202785"/>
    <w:rsid w:val="00203266"/>
    <w:rsid w:val="0020442D"/>
    <w:rsid w:val="002048E7"/>
    <w:rsid w:val="00205321"/>
    <w:rsid w:val="00210813"/>
    <w:rsid w:val="0021188B"/>
    <w:rsid w:val="00211E5A"/>
    <w:rsid w:val="00212805"/>
    <w:rsid w:val="002142E2"/>
    <w:rsid w:val="00214EA4"/>
    <w:rsid w:val="00215437"/>
    <w:rsid w:val="00215B62"/>
    <w:rsid w:val="002162E1"/>
    <w:rsid w:val="00216F62"/>
    <w:rsid w:val="002203A0"/>
    <w:rsid w:val="00220CB0"/>
    <w:rsid w:val="00223007"/>
    <w:rsid w:val="00224637"/>
    <w:rsid w:val="00225563"/>
    <w:rsid w:val="00226788"/>
    <w:rsid w:val="00226C59"/>
    <w:rsid w:val="00226E00"/>
    <w:rsid w:val="0022769A"/>
    <w:rsid w:val="00227738"/>
    <w:rsid w:val="0023295F"/>
    <w:rsid w:val="00233EE8"/>
    <w:rsid w:val="00236BE4"/>
    <w:rsid w:val="00237FF9"/>
    <w:rsid w:val="002411A3"/>
    <w:rsid w:val="002417FF"/>
    <w:rsid w:val="00241DC3"/>
    <w:rsid w:val="00242E1F"/>
    <w:rsid w:val="00242F23"/>
    <w:rsid w:val="002435CC"/>
    <w:rsid w:val="002449D8"/>
    <w:rsid w:val="00244B4F"/>
    <w:rsid w:val="00244F55"/>
    <w:rsid w:val="00244F62"/>
    <w:rsid w:val="00245398"/>
    <w:rsid w:val="00245B99"/>
    <w:rsid w:val="002465FE"/>
    <w:rsid w:val="0024668E"/>
    <w:rsid w:val="00250EFC"/>
    <w:rsid w:val="00252764"/>
    <w:rsid w:val="002537BC"/>
    <w:rsid w:val="002554A7"/>
    <w:rsid w:val="00256854"/>
    <w:rsid w:val="00261103"/>
    <w:rsid w:val="0026115C"/>
    <w:rsid w:val="002611AA"/>
    <w:rsid w:val="00261B87"/>
    <w:rsid w:val="00261D56"/>
    <w:rsid w:val="00261D92"/>
    <w:rsid w:val="00262D4A"/>
    <w:rsid w:val="002645FE"/>
    <w:rsid w:val="00264FD5"/>
    <w:rsid w:val="002652C1"/>
    <w:rsid w:val="00266266"/>
    <w:rsid w:val="00266A9A"/>
    <w:rsid w:val="002670DC"/>
    <w:rsid w:val="00267145"/>
    <w:rsid w:val="00270360"/>
    <w:rsid w:val="00270BF8"/>
    <w:rsid w:val="0027109B"/>
    <w:rsid w:val="00271913"/>
    <w:rsid w:val="00271AA6"/>
    <w:rsid w:val="00272A95"/>
    <w:rsid w:val="00273277"/>
    <w:rsid w:val="002754F2"/>
    <w:rsid w:val="00275AFB"/>
    <w:rsid w:val="00275D08"/>
    <w:rsid w:val="002772F2"/>
    <w:rsid w:val="002807BC"/>
    <w:rsid w:val="00280808"/>
    <w:rsid w:val="002820EB"/>
    <w:rsid w:val="00282202"/>
    <w:rsid w:val="00282547"/>
    <w:rsid w:val="002829AF"/>
    <w:rsid w:val="00283117"/>
    <w:rsid w:val="00283796"/>
    <w:rsid w:val="00283CB5"/>
    <w:rsid w:val="0028439A"/>
    <w:rsid w:val="00286374"/>
    <w:rsid w:val="00287F4A"/>
    <w:rsid w:val="00290002"/>
    <w:rsid w:val="00290398"/>
    <w:rsid w:val="0029040B"/>
    <w:rsid w:val="00290ABC"/>
    <w:rsid w:val="00291104"/>
    <w:rsid w:val="00292270"/>
    <w:rsid w:val="0029288A"/>
    <w:rsid w:val="00293527"/>
    <w:rsid w:val="00293F3A"/>
    <w:rsid w:val="00293FD3"/>
    <w:rsid w:val="002946AD"/>
    <w:rsid w:val="00294BD1"/>
    <w:rsid w:val="0029501C"/>
    <w:rsid w:val="00295260"/>
    <w:rsid w:val="00295522"/>
    <w:rsid w:val="00295FD3"/>
    <w:rsid w:val="002A00A6"/>
    <w:rsid w:val="002A013B"/>
    <w:rsid w:val="002A0235"/>
    <w:rsid w:val="002A0523"/>
    <w:rsid w:val="002A078E"/>
    <w:rsid w:val="002A09BB"/>
    <w:rsid w:val="002A0F34"/>
    <w:rsid w:val="002A26A0"/>
    <w:rsid w:val="002A2E71"/>
    <w:rsid w:val="002A352A"/>
    <w:rsid w:val="002A3628"/>
    <w:rsid w:val="002A37A1"/>
    <w:rsid w:val="002A4EBB"/>
    <w:rsid w:val="002A53B1"/>
    <w:rsid w:val="002A56B3"/>
    <w:rsid w:val="002A5D6B"/>
    <w:rsid w:val="002A69FD"/>
    <w:rsid w:val="002A6C4F"/>
    <w:rsid w:val="002A6E08"/>
    <w:rsid w:val="002A760C"/>
    <w:rsid w:val="002B009A"/>
    <w:rsid w:val="002B0406"/>
    <w:rsid w:val="002B04D5"/>
    <w:rsid w:val="002B05D9"/>
    <w:rsid w:val="002B09BA"/>
    <w:rsid w:val="002B1047"/>
    <w:rsid w:val="002B1670"/>
    <w:rsid w:val="002B1C3C"/>
    <w:rsid w:val="002B1C63"/>
    <w:rsid w:val="002B1E04"/>
    <w:rsid w:val="002B1F00"/>
    <w:rsid w:val="002B368C"/>
    <w:rsid w:val="002B3742"/>
    <w:rsid w:val="002B4716"/>
    <w:rsid w:val="002B54B7"/>
    <w:rsid w:val="002B5500"/>
    <w:rsid w:val="002B5521"/>
    <w:rsid w:val="002B6BE7"/>
    <w:rsid w:val="002B6DBB"/>
    <w:rsid w:val="002B71F6"/>
    <w:rsid w:val="002C04F0"/>
    <w:rsid w:val="002C20E6"/>
    <w:rsid w:val="002C24F0"/>
    <w:rsid w:val="002C274C"/>
    <w:rsid w:val="002C29B1"/>
    <w:rsid w:val="002C2D7A"/>
    <w:rsid w:val="002C2E14"/>
    <w:rsid w:val="002C388B"/>
    <w:rsid w:val="002C40D7"/>
    <w:rsid w:val="002C42F9"/>
    <w:rsid w:val="002C453A"/>
    <w:rsid w:val="002C4FAB"/>
    <w:rsid w:val="002C52FE"/>
    <w:rsid w:val="002C5871"/>
    <w:rsid w:val="002C5F64"/>
    <w:rsid w:val="002C6529"/>
    <w:rsid w:val="002C7C97"/>
    <w:rsid w:val="002C7F3B"/>
    <w:rsid w:val="002D1E2E"/>
    <w:rsid w:val="002D23BF"/>
    <w:rsid w:val="002D24F0"/>
    <w:rsid w:val="002D3377"/>
    <w:rsid w:val="002D354E"/>
    <w:rsid w:val="002D47B7"/>
    <w:rsid w:val="002D47F3"/>
    <w:rsid w:val="002D4CD8"/>
    <w:rsid w:val="002D4FD8"/>
    <w:rsid w:val="002D62D0"/>
    <w:rsid w:val="002D69F1"/>
    <w:rsid w:val="002D6ADB"/>
    <w:rsid w:val="002E261E"/>
    <w:rsid w:val="002E2984"/>
    <w:rsid w:val="002E2EA3"/>
    <w:rsid w:val="002E2FC0"/>
    <w:rsid w:val="002E3CB8"/>
    <w:rsid w:val="002E4CBD"/>
    <w:rsid w:val="002E4E24"/>
    <w:rsid w:val="002E4F31"/>
    <w:rsid w:val="002E5DBC"/>
    <w:rsid w:val="002E5DE5"/>
    <w:rsid w:val="002E5FFF"/>
    <w:rsid w:val="002E64AC"/>
    <w:rsid w:val="002E69D7"/>
    <w:rsid w:val="002E7318"/>
    <w:rsid w:val="002E7CD7"/>
    <w:rsid w:val="002F0937"/>
    <w:rsid w:val="002F0D5F"/>
    <w:rsid w:val="002F0E57"/>
    <w:rsid w:val="002F12B2"/>
    <w:rsid w:val="002F2896"/>
    <w:rsid w:val="002F2E50"/>
    <w:rsid w:val="002F46E2"/>
    <w:rsid w:val="002F4C5D"/>
    <w:rsid w:val="002F53EB"/>
    <w:rsid w:val="002F626B"/>
    <w:rsid w:val="002F6482"/>
    <w:rsid w:val="002F67A1"/>
    <w:rsid w:val="002F6AA8"/>
    <w:rsid w:val="0030059F"/>
    <w:rsid w:val="0030066E"/>
    <w:rsid w:val="00300EAE"/>
    <w:rsid w:val="003016FE"/>
    <w:rsid w:val="003017B2"/>
    <w:rsid w:val="003018B6"/>
    <w:rsid w:val="003028BD"/>
    <w:rsid w:val="003029E8"/>
    <w:rsid w:val="0030349E"/>
    <w:rsid w:val="003051E4"/>
    <w:rsid w:val="003058A3"/>
    <w:rsid w:val="00305BC4"/>
    <w:rsid w:val="003077EE"/>
    <w:rsid w:val="00307EA8"/>
    <w:rsid w:val="00310EE1"/>
    <w:rsid w:val="00310F89"/>
    <w:rsid w:val="00311533"/>
    <w:rsid w:val="00312427"/>
    <w:rsid w:val="00312557"/>
    <w:rsid w:val="00312756"/>
    <w:rsid w:val="003127B3"/>
    <w:rsid w:val="00312D9F"/>
    <w:rsid w:val="003132FF"/>
    <w:rsid w:val="00313B82"/>
    <w:rsid w:val="00315561"/>
    <w:rsid w:val="0031568E"/>
    <w:rsid w:val="0031630D"/>
    <w:rsid w:val="00316C52"/>
    <w:rsid w:val="00317386"/>
    <w:rsid w:val="003174D1"/>
    <w:rsid w:val="003179A5"/>
    <w:rsid w:val="00317F3A"/>
    <w:rsid w:val="00321949"/>
    <w:rsid w:val="00322A62"/>
    <w:rsid w:val="00322EC7"/>
    <w:rsid w:val="003232A7"/>
    <w:rsid w:val="003234BB"/>
    <w:rsid w:val="00323771"/>
    <w:rsid w:val="00323ACB"/>
    <w:rsid w:val="00323E67"/>
    <w:rsid w:val="00325365"/>
    <w:rsid w:val="00325781"/>
    <w:rsid w:val="003260E4"/>
    <w:rsid w:val="00326329"/>
    <w:rsid w:val="003304A9"/>
    <w:rsid w:val="003317E0"/>
    <w:rsid w:val="00331EB2"/>
    <w:rsid w:val="00332F3D"/>
    <w:rsid w:val="00333324"/>
    <w:rsid w:val="00333DED"/>
    <w:rsid w:val="00334644"/>
    <w:rsid w:val="0033472B"/>
    <w:rsid w:val="00335713"/>
    <w:rsid w:val="003357FB"/>
    <w:rsid w:val="00336955"/>
    <w:rsid w:val="00336A9D"/>
    <w:rsid w:val="003377B3"/>
    <w:rsid w:val="00337986"/>
    <w:rsid w:val="00337BE1"/>
    <w:rsid w:val="00337EAE"/>
    <w:rsid w:val="0034069C"/>
    <w:rsid w:val="003407A4"/>
    <w:rsid w:val="00340E03"/>
    <w:rsid w:val="00340E5F"/>
    <w:rsid w:val="0034249B"/>
    <w:rsid w:val="0034426E"/>
    <w:rsid w:val="003452F2"/>
    <w:rsid w:val="00345F98"/>
    <w:rsid w:val="00346152"/>
    <w:rsid w:val="003465C5"/>
    <w:rsid w:val="00347070"/>
    <w:rsid w:val="00347B9E"/>
    <w:rsid w:val="00347FC9"/>
    <w:rsid w:val="00352049"/>
    <w:rsid w:val="00352953"/>
    <w:rsid w:val="00352CB4"/>
    <w:rsid w:val="00353192"/>
    <w:rsid w:val="003531C7"/>
    <w:rsid w:val="00353518"/>
    <w:rsid w:val="00353C72"/>
    <w:rsid w:val="00354418"/>
    <w:rsid w:val="00354B27"/>
    <w:rsid w:val="00355060"/>
    <w:rsid w:val="003556F8"/>
    <w:rsid w:val="003569A2"/>
    <w:rsid w:val="0035769F"/>
    <w:rsid w:val="00357977"/>
    <w:rsid w:val="00357AB7"/>
    <w:rsid w:val="003602FF"/>
    <w:rsid w:val="00360AB3"/>
    <w:rsid w:val="00360F20"/>
    <w:rsid w:val="003616B9"/>
    <w:rsid w:val="003618E4"/>
    <w:rsid w:val="00361A94"/>
    <w:rsid w:val="0036231F"/>
    <w:rsid w:val="00363F6B"/>
    <w:rsid w:val="00364948"/>
    <w:rsid w:val="00364A4D"/>
    <w:rsid w:val="00366370"/>
    <w:rsid w:val="00366ED3"/>
    <w:rsid w:val="003702F5"/>
    <w:rsid w:val="00370561"/>
    <w:rsid w:val="00371438"/>
    <w:rsid w:val="00371AA1"/>
    <w:rsid w:val="00371FFB"/>
    <w:rsid w:val="00372352"/>
    <w:rsid w:val="003737C5"/>
    <w:rsid w:val="003741F0"/>
    <w:rsid w:val="0037502C"/>
    <w:rsid w:val="00375B96"/>
    <w:rsid w:val="0038060B"/>
    <w:rsid w:val="003807EA"/>
    <w:rsid w:val="00380CD0"/>
    <w:rsid w:val="003810FA"/>
    <w:rsid w:val="00381F93"/>
    <w:rsid w:val="00382395"/>
    <w:rsid w:val="00382AE8"/>
    <w:rsid w:val="00383616"/>
    <w:rsid w:val="003837D6"/>
    <w:rsid w:val="003837E7"/>
    <w:rsid w:val="003843AF"/>
    <w:rsid w:val="003851E1"/>
    <w:rsid w:val="003856AB"/>
    <w:rsid w:val="00386CC0"/>
    <w:rsid w:val="00390E80"/>
    <w:rsid w:val="0039112B"/>
    <w:rsid w:val="003913FC"/>
    <w:rsid w:val="00392604"/>
    <w:rsid w:val="003932C1"/>
    <w:rsid w:val="00393332"/>
    <w:rsid w:val="00395353"/>
    <w:rsid w:val="003958AE"/>
    <w:rsid w:val="00395D64"/>
    <w:rsid w:val="0039627D"/>
    <w:rsid w:val="00397FC3"/>
    <w:rsid w:val="003A1B89"/>
    <w:rsid w:val="003A233F"/>
    <w:rsid w:val="003A2FCE"/>
    <w:rsid w:val="003A3A32"/>
    <w:rsid w:val="003A3B4D"/>
    <w:rsid w:val="003A489A"/>
    <w:rsid w:val="003A4E92"/>
    <w:rsid w:val="003A6559"/>
    <w:rsid w:val="003A7397"/>
    <w:rsid w:val="003A77CA"/>
    <w:rsid w:val="003B0BC5"/>
    <w:rsid w:val="003B14FA"/>
    <w:rsid w:val="003B1A22"/>
    <w:rsid w:val="003B3227"/>
    <w:rsid w:val="003B34EB"/>
    <w:rsid w:val="003B372F"/>
    <w:rsid w:val="003B4C6D"/>
    <w:rsid w:val="003B566C"/>
    <w:rsid w:val="003B7FEB"/>
    <w:rsid w:val="003C0300"/>
    <w:rsid w:val="003C0DCF"/>
    <w:rsid w:val="003C1276"/>
    <w:rsid w:val="003C3C97"/>
    <w:rsid w:val="003C42FD"/>
    <w:rsid w:val="003C4437"/>
    <w:rsid w:val="003C4BA8"/>
    <w:rsid w:val="003C52D4"/>
    <w:rsid w:val="003C597C"/>
    <w:rsid w:val="003C5A55"/>
    <w:rsid w:val="003C5DBF"/>
    <w:rsid w:val="003C72A0"/>
    <w:rsid w:val="003C743E"/>
    <w:rsid w:val="003C7670"/>
    <w:rsid w:val="003C7A45"/>
    <w:rsid w:val="003D0077"/>
    <w:rsid w:val="003D0A16"/>
    <w:rsid w:val="003D0A58"/>
    <w:rsid w:val="003D1A58"/>
    <w:rsid w:val="003D246C"/>
    <w:rsid w:val="003D3F07"/>
    <w:rsid w:val="003D40C8"/>
    <w:rsid w:val="003D4424"/>
    <w:rsid w:val="003D45CD"/>
    <w:rsid w:val="003D4806"/>
    <w:rsid w:val="003D65C5"/>
    <w:rsid w:val="003D7F59"/>
    <w:rsid w:val="003E0EF6"/>
    <w:rsid w:val="003E122B"/>
    <w:rsid w:val="003E1873"/>
    <w:rsid w:val="003E2EA0"/>
    <w:rsid w:val="003E36E8"/>
    <w:rsid w:val="003E434D"/>
    <w:rsid w:val="003E4682"/>
    <w:rsid w:val="003E4FFF"/>
    <w:rsid w:val="003E750F"/>
    <w:rsid w:val="003E7E23"/>
    <w:rsid w:val="003F0E36"/>
    <w:rsid w:val="003F12EB"/>
    <w:rsid w:val="003F13B4"/>
    <w:rsid w:val="003F3601"/>
    <w:rsid w:val="003F3FE2"/>
    <w:rsid w:val="003F41B2"/>
    <w:rsid w:val="003F44CF"/>
    <w:rsid w:val="003F5328"/>
    <w:rsid w:val="003F533F"/>
    <w:rsid w:val="003F5953"/>
    <w:rsid w:val="003F5958"/>
    <w:rsid w:val="003F5EEF"/>
    <w:rsid w:val="003F5FEC"/>
    <w:rsid w:val="003F6945"/>
    <w:rsid w:val="003F6E00"/>
    <w:rsid w:val="004009D8"/>
    <w:rsid w:val="00401669"/>
    <w:rsid w:val="00401CB8"/>
    <w:rsid w:val="00402F57"/>
    <w:rsid w:val="004037F7"/>
    <w:rsid w:val="00405283"/>
    <w:rsid w:val="00407927"/>
    <w:rsid w:val="00407AEC"/>
    <w:rsid w:val="004106CF"/>
    <w:rsid w:val="00414E00"/>
    <w:rsid w:val="00416A2C"/>
    <w:rsid w:val="00416E59"/>
    <w:rsid w:val="00417250"/>
    <w:rsid w:val="0041746A"/>
    <w:rsid w:val="00420260"/>
    <w:rsid w:val="004205EE"/>
    <w:rsid w:val="00421131"/>
    <w:rsid w:val="004211EC"/>
    <w:rsid w:val="00421245"/>
    <w:rsid w:val="004221AA"/>
    <w:rsid w:val="00422685"/>
    <w:rsid w:val="00422D5B"/>
    <w:rsid w:val="004234AD"/>
    <w:rsid w:val="00423A8A"/>
    <w:rsid w:val="00423E8F"/>
    <w:rsid w:val="00424DD1"/>
    <w:rsid w:val="00425086"/>
    <w:rsid w:val="00425726"/>
    <w:rsid w:val="00425DED"/>
    <w:rsid w:val="00426AA6"/>
    <w:rsid w:val="00426EAE"/>
    <w:rsid w:val="00427A20"/>
    <w:rsid w:val="00430431"/>
    <w:rsid w:val="00430845"/>
    <w:rsid w:val="004313C3"/>
    <w:rsid w:val="00431BBB"/>
    <w:rsid w:val="0043301B"/>
    <w:rsid w:val="00433609"/>
    <w:rsid w:val="00433C65"/>
    <w:rsid w:val="00433E1E"/>
    <w:rsid w:val="00434A36"/>
    <w:rsid w:val="00434C07"/>
    <w:rsid w:val="00434CE3"/>
    <w:rsid w:val="00434D21"/>
    <w:rsid w:val="00435205"/>
    <w:rsid w:val="0043699E"/>
    <w:rsid w:val="00436B1B"/>
    <w:rsid w:val="00437960"/>
    <w:rsid w:val="00437C7D"/>
    <w:rsid w:val="00437EDC"/>
    <w:rsid w:val="00442DAF"/>
    <w:rsid w:val="00443470"/>
    <w:rsid w:val="00443661"/>
    <w:rsid w:val="004442A7"/>
    <w:rsid w:val="0044460F"/>
    <w:rsid w:val="004447FE"/>
    <w:rsid w:val="00444D37"/>
    <w:rsid w:val="00445CCD"/>
    <w:rsid w:val="00446338"/>
    <w:rsid w:val="0044658D"/>
    <w:rsid w:val="00446925"/>
    <w:rsid w:val="00446BB0"/>
    <w:rsid w:val="00446E4A"/>
    <w:rsid w:val="00447775"/>
    <w:rsid w:val="004500E5"/>
    <w:rsid w:val="004501D7"/>
    <w:rsid w:val="0045021D"/>
    <w:rsid w:val="004506DB"/>
    <w:rsid w:val="00450C8B"/>
    <w:rsid w:val="004513F4"/>
    <w:rsid w:val="00451531"/>
    <w:rsid w:val="00451677"/>
    <w:rsid w:val="00452C55"/>
    <w:rsid w:val="0045379B"/>
    <w:rsid w:val="0045441A"/>
    <w:rsid w:val="00454E61"/>
    <w:rsid w:val="00455498"/>
    <w:rsid w:val="00455B65"/>
    <w:rsid w:val="0045746C"/>
    <w:rsid w:val="00457527"/>
    <w:rsid w:val="004579EE"/>
    <w:rsid w:val="00457C44"/>
    <w:rsid w:val="00457DD7"/>
    <w:rsid w:val="00457F72"/>
    <w:rsid w:val="004603B8"/>
    <w:rsid w:val="004626FB"/>
    <w:rsid w:val="004632D2"/>
    <w:rsid w:val="00464826"/>
    <w:rsid w:val="00465112"/>
    <w:rsid w:val="00465BB5"/>
    <w:rsid w:val="00466057"/>
    <w:rsid w:val="004660A8"/>
    <w:rsid w:val="00466D6E"/>
    <w:rsid w:val="004673F2"/>
    <w:rsid w:val="00470797"/>
    <w:rsid w:val="0047138A"/>
    <w:rsid w:val="00472EA8"/>
    <w:rsid w:val="00473AE2"/>
    <w:rsid w:val="0047405E"/>
    <w:rsid w:val="004741F2"/>
    <w:rsid w:val="004751B6"/>
    <w:rsid w:val="004751B7"/>
    <w:rsid w:val="0047557E"/>
    <w:rsid w:val="00476594"/>
    <w:rsid w:val="00476A61"/>
    <w:rsid w:val="00477182"/>
    <w:rsid w:val="00477652"/>
    <w:rsid w:val="004813F5"/>
    <w:rsid w:val="00482964"/>
    <w:rsid w:val="00482E51"/>
    <w:rsid w:val="00483368"/>
    <w:rsid w:val="004837B1"/>
    <w:rsid w:val="00484CDD"/>
    <w:rsid w:val="00485584"/>
    <w:rsid w:val="00485670"/>
    <w:rsid w:val="00485896"/>
    <w:rsid w:val="004865AB"/>
    <w:rsid w:val="00486B39"/>
    <w:rsid w:val="00486B8B"/>
    <w:rsid w:val="004877FD"/>
    <w:rsid w:val="004905C6"/>
    <w:rsid w:val="004925DF"/>
    <w:rsid w:val="00492F83"/>
    <w:rsid w:val="00494B3E"/>
    <w:rsid w:val="0049532B"/>
    <w:rsid w:val="004954FE"/>
    <w:rsid w:val="00495C6A"/>
    <w:rsid w:val="0049667B"/>
    <w:rsid w:val="00496EDA"/>
    <w:rsid w:val="00497CCC"/>
    <w:rsid w:val="004A04B6"/>
    <w:rsid w:val="004A1EB6"/>
    <w:rsid w:val="004A2980"/>
    <w:rsid w:val="004A4A48"/>
    <w:rsid w:val="004A4ADD"/>
    <w:rsid w:val="004A53C0"/>
    <w:rsid w:val="004A54B0"/>
    <w:rsid w:val="004A5507"/>
    <w:rsid w:val="004A600D"/>
    <w:rsid w:val="004A644F"/>
    <w:rsid w:val="004A664B"/>
    <w:rsid w:val="004B06AB"/>
    <w:rsid w:val="004B0E8C"/>
    <w:rsid w:val="004B167D"/>
    <w:rsid w:val="004B1B0D"/>
    <w:rsid w:val="004B3918"/>
    <w:rsid w:val="004B3DB8"/>
    <w:rsid w:val="004B4AE6"/>
    <w:rsid w:val="004B4CA4"/>
    <w:rsid w:val="004B51F8"/>
    <w:rsid w:val="004B5366"/>
    <w:rsid w:val="004B6556"/>
    <w:rsid w:val="004B72DA"/>
    <w:rsid w:val="004B77BB"/>
    <w:rsid w:val="004B7D46"/>
    <w:rsid w:val="004C01A1"/>
    <w:rsid w:val="004C1310"/>
    <w:rsid w:val="004C1720"/>
    <w:rsid w:val="004C17DB"/>
    <w:rsid w:val="004C2640"/>
    <w:rsid w:val="004C2CCE"/>
    <w:rsid w:val="004C4099"/>
    <w:rsid w:val="004C4AEC"/>
    <w:rsid w:val="004C52F8"/>
    <w:rsid w:val="004C59A2"/>
    <w:rsid w:val="004C60F6"/>
    <w:rsid w:val="004C73EC"/>
    <w:rsid w:val="004D0C95"/>
    <w:rsid w:val="004D0D81"/>
    <w:rsid w:val="004D0FC4"/>
    <w:rsid w:val="004D110D"/>
    <w:rsid w:val="004D18C6"/>
    <w:rsid w:val="004D1B21"/>
    <w:rsid w:val="004D2A23"/>
    <w:rsid w:val="004D3F59"/>
    <w:rsid w:val="004D508A"/>
    <w:rsid w:val="004D6326"/>
    <w:rsid w:val="004D65E5"/>
    <w:rsid w:val="004D66AD"/>
    <w:rsid w:val="004D6B2D"/>
    <w:rsid w:val="004D6CBA"/>
    <w:rsid w:val="004E0885"/>
    <w:rsid w:val="004E11F3"/>
    <w:rsid w:val="004E14BB"/>
    <w:rsid w:val="004E1EC4"/>
    <w:rsid w:val="004E206F"/>
    <w:rsid w:val="004E254A"/>
    <w:rsid w:val="004E2DF6"/>
    <w:rsid w:val="004E4196"/>
    <w:rsid w:val="004E441E"/>
    <w:rsid w:val="004E46C7"/>
    <w:rsid w:val="004E46F2"/>
    <w:rsid w:val="004E4E5F"/>
    <w:rsid w:val="004E5827"/>
    <w:rsid w:val="004E5A41"/>
    <w:rsid w:val="004E6204"/>
    <w:rsid w:val="004E6224"/>
    <w:rsid w:val="004E62D7"/>
    <w:rsid w:val="004E6D48"/>
    <w:rsid w:val="004E7A5F"/>
    <w:rsid w:val="004E7E60"/>
    <w:rsid w:val="004F0947"/>
    <w:rsid w:val="004F0E7C"/>
    <w:rsid w:val="004F1514"/>
    <w:rsid w:val="004F1ED5"/>
    <w:rsid w:val="004F29DF"/>
    <w:rsid w:val="004F311D"/>
    <w:rsid w:val="004F32C0"/>
    <w:rsid w:val="004F3F2A"/>
    <w:rsid w:val="004F4B08"/>
    <w:rsid w:val="004F55C5"/>
    <w:rsid w:val="004F6113"/>
    <w:rsid w:val="004F692D"/>
    <w:rsid w:val="004F7659"/>
    <w:rsid w:val="004F787C"/>
    <w:rsid w:val="004F7A2F"/>
    <w:rsid w:val="00500120"/>
    <w:rsid w:val="005019A4"/>
    <w:rsid w:val="005020FF"/>
    <w:rsid w:val="0050246B"/>
    <w:rsid w:val="00502D3A"/>
    <w:rsid w:val="00503541"/>
    <w:rsid w:val="00503C08"/>
    <w:rsid w:val="00504738"/>
    <w:rsid w:val="005050F6"/>
    <w:rsid w:val="0050577D"/>
    <w:rsid w:val="0050686D"/>
    <w:rsid w:val="0050712E"/>
    <w:rsid w:val="0050758F"/>
    <w:rsid w:val="0051102B"/>
    <w:rsid w:val="005115CB"/>
    <w:rsid w:val="005118E0"/>
    <w:rsid w:val="0051196D"/>
    <w:rsid w:val="00511AD7"/>
    <w:rsid w:val="005120D7"/>
    <w:rsid w:val="00512915"/>
    <w:rsid w:val="00512BBC"/>
    <w:rsid w:val="00512CB8"/>
    <w:rsid w:val="00512E74"/>
    <w:rsid w:val="00513499"/>
    <w:rsid w:val="00514A2F"/>
    <w:rsid w:val="00514AF7"/>
    <w:rsid w:val="0051564A"/>
    <w:rsid w:val="00515848"/>
    <w:rsid w:val="00515D82"/>
    <w:rsid w:val="00516CFF"/>
    <w:rsid w:val="005170CE"/>
    <w:rsid w:val="00517D22"/>
    <w:rsid w:val="005210FE"/>
    <w:rsid w:val="00521BF3"/>
    <w:rsid w:val="00521C9A"/>
    <w:rsid w:val="00522A00"/>
    <w:rsid w:val="00523C21"/>
    <w:rsid w:val="00524953"/>
    <w:rsid w:val="00524F8A"/>
    <w:rsid w:val="005255D4"/>
    <w:rsid w:val="00527EF9"/>
    <w:rsid w:val="00527FEA"/>
    <w:rsid w:val="00530279"/>
    <w:rsid w:val="00531246"/>
    <w:rsid w:val="0053128C"/>
    <w:rsid w:val="00532206"/>
    <w:rsid w:val="00532521"/>
    <w:rsid w:val="00533B3C"/>
    <w:rsid w:val="00535F5F"/>
    <w:rsid w:val="00536A3A"/>
    <w:rsid w:val="0054069D"/>
    <w:rsid w:val="00540BD2"/>
    <w:rsid w:val="0054165F"/>
    <w:rsid w:val="00541706"/>
    <w:rsid w:val="0054179A"/>
    <w:rsid w:val="00541A25"/>
    <w:rsid w:val="00541AA0"/>
    <w:rsid w:val="00542575"/>
    <w:rsid w:val="005431EB"/>
    <w:rsid w:val="00544044"/>
    <w:rsid w:val="00544240"/>
    <w:rsid w:val="00544497"/>
    <w:rsid w:val="00544D9B"/>
    <w:rsid w:val="00545281"/>
    <w:rsid w:val="00545DD7"/>
    <w:rsid w:val="00546AAF"/>
    <w:rsid w:val="00546DF1"/>
    <w:rsid w:val="00546FC8"/>
    <w:rsid w:val="0054736A"/>
    <w:rsid w:val="005501B3"/>
    <w:rsid w:val="00550688"/>
    <w:rsid w:val="00550C2D"/>
    <w:rsid w:val="00550DDE"/>
    <w:rsid w:val="00551F5D"/>
    <w:rsid w:val="00552448"/>
    <w:rsid w:val="005528D1"/>
    <w:rsid w:val="005530C9"/>
    <w:rsid w:val="00553332"/>
    <w:rsid w:val="00554735"/>
    <w:rsid w:val="005549D2"/>
    <w:rsid w:val="00554C6B"/>
    <w:rsid w:val="00555FD7"/>
    <w:rsid w:val="00556E36"/>
    <w:rsid w:val="005573A6"/>
    <w:rsid w:val="00557C9B"/>
    <w:rsid w:val="00557FFA"/>
    <w:rsid w:val="0056021C"/>
    <w:rsid w:val="00560B3B"/>
    <w:rsid w:val="00561222"/>
    <w:rsid w:val="0056287A"/>
    <w:rsid w:val="00563203"/>
    <w:rsid w:val="00563A72"/>
    <w:rsid w:val="00564683"/>
    <w:rsid w:val="0056479B"/>
    <w:rsid w:val="00565E66"/>
    <w:rsid w:val="00566353"/>
    <w:rsid w:val="005665FC"/>
    <w:rsid w:val="005702BD"/>
    <w:rsid w:val="005702E6"/>
    <w:rsid w:val="00570BD4"/>
    <w:rsid w:val="00570DA9"/>
    <w:rsid w:val="00571080"/>
    <w:rsid w:val="005743D6"/>
    <w:rsid w:val="005757B8"/>
    <w:rsid w:val="005761D5"/>
    <w:rsid w:val="00576DA2"/>
    <w:rsid w:val="00576DF2"/>
    <w:rsid w:val="00577480"/>
    <w:rsid w:val="005776DB"/>
    <w:rsid w:val="00577B6A"/>
    <w:rsid w:val="0058018F"/>
    <w:rsid w:val="005815B5"/>
    <w:rsid w:val="00582113"/>
    <w:rsid w:val="00582993"/>
    <w:rsid w:val="00582A40"/>
    <w:rsid w:val="00584BC2"/>
    <w:rsid w:val="00585327"/>
    <w:rsid w:val="00585607"/>
    <w:rsid w:val="0058620E"/>
    <w:rsid w:val="00586956"/>
    <w:rsid w:val="00586E34"/>
    <w:rsid w:val="00586FBD"/>
    <w:rsid w:val="00587823"/>
    <w:rsid w:val="005909C4"/>
    <w:rsid w:val="0059164B"/>
    <w:rsid w:val="005917C2"/>
    <w:rsid w:val="00591942"/>
    <w:rsid w:val="0059276B"/>
    <w:rsid w:val="00592BA3"/>
    <w:rsid w:val="005932EC"/>
    <w:rsid w:val="00594708"/>
    <w:rsid w:val="005952CD"/>
    <w:rsid w:val="00595468"/>
    <w:rsid w:val="005956FA"/>
    <w:rsid w:val="005963EF"/>
    <w:rsid w:val="005968FD"/>
    <w:rsid w:val="005969FF"/>
    <w:rsid w:val="00597B82"/>
    <w:rsid w:val="005A008F"/>
    <w:rsid w:val="005A14B6"/>
    <w:rsid w:val="005A1941"/>
    <w:rsid w:val="005A1EEA"/>
    <w:rsid w:val="005A3FD5"/>
    <w:rsid w:val="005A407B"/>
    <w:rsid w:val="005A537C"/>
    <w:rsid w:val="005A72F0"/>
    <w:rsid w:val="005A7845"/>
    <w:rsid w:val="005B0483"/>
    <w:rsid w:val="005B0D82"/>
    <w:rsid w:val="005B1EC0"/>
    <w:rsid w:val="005B22B1"/>
    <w:rsid w:val="005B27C6"/>
    <w:rsid w:val="005B4EE2"/>
    <w:rsid w:val="005B505E"/>
    <w:rsid w:val="005B62DC"/>
    <w:rsid w:val="005B65DA"/>
    <w:rsid w:val="005B66A1"/>
    <w:rsid w:val="005B6BB0"/>
    <w:rsid w:val="005B6DA3"/>
    <w:rsid w:val="005B6F9F"/>
    <w:rsid w:val="005B77E3"/>
    <w:rsid w:val="005B7B8D"/>
    <w:rsid w:val="005C1D4F"/>
    <w:rsid w:val="005C30BA"/>
    <w:rsid w:val="005C30CC"/>
    <w:rsid w:val="005C31C7"/>
    <w:rsid w:val="005C3DBF"/>
    <w:rsid w:val="005C4989"/>
    <w:rsid w:val="005C4CC6"/>
    <w:rsid w:val="005C4E06"/>
    <w:rsid w:val="005C5460"/>
    <w:rsid w:val="005C57B7"/>
    <w:rsid w:val="005C6925"/>
    <w:rsid w:val="005C78CD"/>
    <w:rsid w:val="005C792F"/>
    <w:rsid w:val="005D0BA5"/>
    <w:rsid w:val="005D189A"/>
    <w:rsid w:val="005D1E34"/>
    <w:rsid w:val="005D1E87"/>
    <w:rsid w:val="005D2C55"/>
    <w:rsid w:val="005D349F"/>
    <w:rsid w:val="005D3DA4"/>
    <w:rsid w:val="005D4433"/>
    <w:rsid w:val="005D48E2"/>
    <w:rsid w:val="005D4A10"/>
    <w:rsid w:val="005D5FA4"/>
    <w:rsid w:val="005D6350"/>
    <w:rsid w:val="005D6BB9"/>
    <w:rsid w:val="005D730B"/>
    <w:rsid w:val="005D7EE1"/>
    <w:rsid w:val="005E066B"/>
    <w:rsid w:val="005E143D"/>
    <w:rsid w:val="005E1BF3"/>
    <w:rsid w:val="005E3974"/>
    <w:rsid w:val="005E40A8"/>
    <w:rsid w:val="005E55CE"/>
    <w:rsid w:val="005E6281"/>
    <w:rsid w:val="005F0E82"/>
    <w:rsid w:val="005F1161"/>
    <w:rsid w:val="005F1271"/>
    <w:rsid w:val="005F179D"/>
    <w:rsid w:val="005F1D4B"/>
    <w:rsid w:val="005F20F6"/>
    <w:rsid w:val="005F23F0"/>
    <w:rsid w:val="005F2E6F"/>
    <w:rsid w:val="005F54F8"/>
    <w:rsid w:val="005F6EE4"/>
    <w:rsid w:val="005F7A94"/>
    <w:rsid w:val="006000BB"/>
    <w:rsid w:val="00600B3B"/>
    <w:rsid w:val="00601BF0"/>
    <w:rsid w:val="0060240B"/>
    <w:rsid w:val="00602486"/>
    <w:rsid w:val="006029D7"/>
    <w:rsid w:val="0060307C"/>
    <w:rsid w:val="00604C01"/>
    <w:rsid w:val="00605A00"/>
    <w:rsid w:val="00605F26"/>
    <w:rsid w:val="0060681B"/>
    <w:rsid w:val="0060730B"/>
    <w:rsid w:val="00607337"/>
    <w:rsid w:val="006078EE"/>
    <w:rsid w:val="0060795D"/>
    <w:rsid w:val="00610BA3"/>
    <w:rsid w:val="00611A55"/>
    <w:rsid w:val="00612110"/>
    <w:rsid w:val="00612DAD"/>
    <w:rsid w:val="006146E8"/>
    <w:rsid w:val="00614838"/>
    <w:rsid w:val="006163AF"/>
    <w:rsid w:val="006168F7"/>
    <w:rsid w:val="00616A35"/>
    <w:rsid w:val="006221A1"/>
    <w:rsid w:val="00622512"/>
    <w:rsid w:val="006226B8"/>
    <w:rsid w:val="006236F6"/>
    <w:rsid w:val="00624084"/>
    <w:rsid w:val="006257AB"/>
    <w:rsid w:val="0062581E"/>
    <w:rsid w:val="00625F80"/>
    <w:rsid w:val="00626427"/>
    <w:rsid w:val="006276C1"/>
    <w:rsid w:val="00627CEB"/>
    <w:rsid w:val="00631189"/>
    <w:rsid w:val="00631EF2"/>
    <w:rsid w:val="00631F76"/>
    <w:rsid w:val="006328C1"/>
    <w:rsid w:val="00632CDA"/>
    <w:rsid w:val="00632DF8"/>
    <w:rsid w:val="006332C2"/>
    <w:rsid w:val="00633EFA"/>
    <w:rsid w:val="006342A6"/>
    <w:rsid w:val="00635201"/>
    <w:rsid w:val="006356DA"/>
    <w:rsid w:val="00636E18"/>
    <w:rsid w:val="00640996"/>
    <w:rsid w:val="0064163D"/>
    <w:rsid w:val="00641863"/>
    <w:rsid w:val="00641B87"/>
    <w:rsid w:val="006421A4"/>
    <w:rsid w:val="0064245E"/>
    <w:rsid w:val="00642CFB"/>
    <w:rsid w:val="00642D30"/>
    <w:rsid w:val="00642F6F"/>
    <w:rsid w:val="00643375"/>
    <w:rsid w:val="0064350F"/>
    <w:rsid w:val="00643E8D"/>
    <w:rsid w:val="00643FA7"/>
    <w:rsid w:val="006461C2"/>
    <w:rsid w:val="00646BCE"/>
    <w:rsid w:val="0064766A"/>
    <w:rsid w:val="006508AA"/>
    <w:rsid w:val="00651881"/>
    <w:rsid w:val="00651A6D"/>
    <w:rsid w:val="006528F9"/>
    <w:rsid w:val="0065297E"/>
    <w:rsid w:val="00652A51"/>
    <w:rsid w:val="00652C7B"/>
    <w:rsid w:val="00652E7D"/>
    <w:rsid w:val="006536BB"/>
    <w:rsid w:val="00653825"/>
    <w:rsid w:val="006544B6"/>
    <w:rsid w:val="00654769"/>
    <w:rsid w:val="006549F5"/>
    <w:rsid w:val="00655A4A"/>
    <w:rsid w:val="0065734C"/>
    <w:rsid w:val="00661410"/>
    <w:rsid w:val="0066235B"/>
    <w:rsid w:val="00662D53"/>
    <w:rsid w:val="0066495F"/>
    <w:rsid w:val="00664F1C"/>
    <w:rsid w:val="00666414"/>
    <w:rsid w:val="00667ACF"/>
    <w:rsid w:val="00667D08"/>
    <w:rsid w:val="006704D5"/>
    <w:rsid w:val="006705AC"/>
    <w:rsid w:val="006708A5"/>
    <w:rsid w:val="00670A24"/>
    <w:rsid w:val="00671BA8"/>
    <w:rsid w:val="006723A8"/>
    <w:rsid w:val="00672CA9"/>
    <w:rsid w:val="006732A7"/>
    <w:rsid w:val="006734FE"/>
    <w:rsid w:val="00673CE4"/>
    <w:rsid w:val="0067448C"/>
    <w:rsid w:val="00674574"/>
    <w:rsid w:val="006747D6"/>
    <w:rsid w:val="0067503E"/>
    <w:rsid w:val="0067507B"/>
    <w:rsid w:val="006750DD"/>
    <w:rsid w:val="0067527B"/>
    <w:rsid w:val="006753D9"/>
    <w:rsid w:val="006803A2"/>
    <w:rsid w:val="00680CBC"/>
    <w:rsid w:val="0068117C"/>
    <w:rsid w:val="00681374"/>
    <w:rsid w:val="006819F0"/>
    <w:rsid w:val="00681A11"/>
    <w:rsid w:val="006825BC"/>
    <w:rsid w:val="00683041"/>
    <w:rsid w:val="0068310A"/>
    <w:rsid w:val="0068409D"/>
    <w:rsid w:val="0068420F"/>
    <w:rsid w:val="006846E3"/>
    <w:rsid w:val="00686D31"/>
    <w:rsid w:val="00687372"/>
    <w:rsid w:val="00687A22"/>
    <w:rsid w:val="00687BF5"/>
    <w:rsid w:val="00687BFB"/>
    <w:rsid w:val="00690867"/>
    <w:rsid w:val="0069095A"/>
    <w:rsid w:val="0069099A"/>
    <w:rsid w:val="0069170E"/>
    <w:rsid w:val="00691903"/>
    <w:rsid w:val="00691B0D"/>
    <w:rsid w:val="00691FE9"/>
    <w:rsid w:val="00692F64"/>
    <w:rsid w:val="00693410"/>
    <w:rsid w:val="00694129"/>
    <w:rsid w:val="00694244"/>
    <w:rsid w:val="00694AC9"/>
    <w:rsid w:val="006967FA"/>
    <w:rsid w:val="00697A42"/>
    <w:rsid w:val="006A0A55"/>
    <w:rsid w:val="006A1000"/>
    <w:rsid w:val="006A109F"/>
    <w:rsid w:val="006A1C52"/>
    <w:rsid w:val="006A2C92"/>
    <w:rsid w:val="006A35DC"/>
    <w:rsid w:val="006A3867"/>
    <w:rsid w:val="006A4F99"/>
    <w:rsid w:val="006A5E38"/>
    <w:rsid w:val="006A6F98"/>
    <w:rsid w:val="006B0189"/>
    <w:rsid w:val="006B0401"/>
    <w:rsid w:val="006B0E56"/>
    <w:rsid w:val="006B11C1"/>
    <w:rsid w:val="006B37BB"/>
    <w:rsid w:val="006B4101"/>
    <w:rsid w:val="006B4944"/>
    <w:rsid w:val="006B4AF0"/>
    <w:rsid w:val="006B516B"/>
    <w:rsid w:val="006B53B8"/>
    <w:rsid w:val="006B5527"/>
    <w:rsid w:val="006B55EE"/>
    <w:rsid w:val="006B5F13"/>
    <w:rsid w:val="006B762F"/>
    <w:rsid w:val="006B7EEE"/>
    <w:rsid w:val="006C00AE"/>
    <w:rsid w:val="006C0864"/>
    <w:rsid w:val="006C0AEC"/>
    <w:rsid w:val="006C2759"/>
    <w:rsid w:val="006C27AA"/>
    <w:rsid w:val="006C3814"/>
    <w:rsid w:val="006C3A0B"/>
    <w:rsid w:val="006C422E"/>
    <w:rsid w:val="006C6A6A"/>
    <w:rsid w:val="006C7094"/>
    <w:rsid w:val="006C77B6"/>
    <w:rsid w:val="006C7C1D"/>
    <w:rsid w:val="006D42AC"/>
    <w:rsid w:val="006D638E"/>
    <w:rsid w:val="006D650D"/>
    <w:rsid w:val="006D735B"/>
    <w:rsid w:val="006D7B35"/>
    <w:rsid w:val="006E0259"/>
    <w:rsid w:val="006E02EE"/>
    <w:rsid w:val="006E11F2"/>
    <w:rsid w:val="006E34E4"/>
    <w:rsid w:val="006E3805"/>
    <w:rsid w:val="006E465C"/>
    <w:rsid w:val="006E4693"/>
    <w:rsid w:val="006E4D44"/>
    <w:rsid w:val="006E5265"/>
    <w:rsid w:val="006E531C"/>
    <w:rsid w:val="006E6D93"/>
    <w:rsid w:val="006E6EBD"/>
    <w:rsid w:val="006E7917"/>
    <w:rsid w:val="006E792A"/>
    <w:rsid w:val="006F00F8"/>
    <w:rsid w:val="006F096D"/>
    <w:rsid w:val="006F1291"/>
    <w:rsid w:val="006F19D8"/>
    <w:rsid w:val="006F1E8D"/>
    <w:rsid w:val="006F2461"/>
    <w:rsid w:val="006F4005"/>
    <w:rsid w:val="006F4022"/>
    <w:rsid w:val="006F41B0"/>
    <w:rsid w:val="006F45E7"/>
    <w:rsid w:val="006F5581"/>
    <w:rsid w:val="006F56F8"/>
    <w:rsid w:val="006F663F"/>
    <w:rsid w:val="006F6A09"/>
    <w:rsid w:val="006F6F4E"/>
    <w:rsid w:val="006F7065"/>
    <w:rsid w:val="006F7B84"/>
    <w:rsid w:val="00700587"/>
    <w:rsid w:val="00700930"/>
    <w:rsid w:val="00702946"/>
    <w:rsid w:val="00703A2F"/>
    <w:rsid w:val="00703E33"/>
    <w:rsid w:val="00705419"/>
    <w:rsid w:val="00705C03"/>
    <w:rsid w:val="00707FBD"/>
    <w:rsid w:val="007110A1"/>
    <w:rsid w:val="007112F6"/>
    <w:rsid w:val="007113F0"/>
    <w:rsid w:val="00711528"/>
    <w:rsid w:val="00711728"/>
    <w:rsid w:val="00711A28"/>
    <w:rsid w:val="00711D8A"/>
    <w:rsid w:val="00712C8F"/>
    <w:rsid w:val="00712EFB"/>
    <w:rsid w:val="0071420B"/>
    <w:rsid w:val="00714733"/>
    <w:rsid w:val="00715039"/>
    <w:rsid w:val="00715255"/>
    <w:rsid w:val="00716495"/>
    <w:rsid w:val="0071655D"/>
    <w:rsid w:val="0071667C"/>
    <w:rsid w:val="007200BF"/>
    <w:rsid w:val="00720A58"/>
    <w:rsid w:val="00720CCC"/>
    <w:rsid w:val="00721EB2"/>
    <w:rsid w:val="007226C3"/>
    <w:rsid w:val="007226FA"/>
    <w:rsid w:val="00722839"/>
    <w:rsid w:val="00722B2F"/>
    <w:rsid w:val="00722E3D"/>
    <w:rsid w:val="00722FDA"/>
    <w:rsid w:val="007231E6"/>
    <w:rsid w:val="00724524"/>
    <w:rsid w:val="007246BD"/>
    <w:rsid w:val="0072529B"/>
    <w:rsid w:val="00725967"/>
    <w:rsid w:val="0072606D"/>
    <w:rsid w:val="00726265"/>
    <w:rsid w:val="007264C0"/>
    <w:rsid w:val="0072760C"/>
    <w:rsid w:val="00727B32"/>
    <w:rsid w:val="00730836"/>
    <w:rsid w:val="00730D52"/>
    <w:rsid w:val="00731997"/>
    <w:rsid w:val="007325C2"/>
    <w:rsid w:val="00732B93"/>
    <w:rsid w:val="007336A1"/>
    <w:rsid w:val="00736379"/>
    <w:rsid w:val="00736BD7"/>
    <w:rsid w:val="00737048"/>
    <w:rsid w:val="007376B2"/>
    <w:rsid w:val="00737A25"/>
    <w:rsid w:val="00740B1A"/>
    <w:rsid w:val="00741502"/>
    <w:rsid w:val="00741AF7"/>
    <w:rsid w:val="00741DF9"/>
    <w:rsid w:val="00742088"/>
    <w:rsid w:val="00742248"/>
    <w:rsid w:val="00742762"/>
    <w:rsid w:val="00743772"/>
    <w:rsid w:val="00744BF8"/>
    <w:rsid w:val="007459AE"/>
    <w:rsid w:val="0074650B"/>
    <w:rsid w:val="00746A29"/>
    <w:rsid w:val="007473CA"/>
    <w:rsid w:val="0075002B"/>
    <w:rsid w:val="007504B4"/>
    <w:rsid w:val="007509E2"/>
    <w:rsid w:val="007509E5"/>
    <w:rsid w:val="00750E7E"/>
    <w:rsid w:val="007511E7"/>
    <w:rsid w:val="007519C0"/>
    <w:rsid w:val="00751FD6"/>
    <w:rsid w:val="007521A7"/>
    <w:rsid w:val="00752519"/>
    <w:rsid w:val="00752A39"/>
    <w:rsid w:val="00752D09"/>
    <w:rsid w:val="007536DE"/>
    <w:rsid w:val="00754555"/>
    <w:rsid w:val="00754828"/>
    <w:rsid w:val="00756B40"/>
    <w:rsid w:val="00756CBA"/>
    <w:rsid w:val="007574C0"/>
    <w:rsid w:val="007605AA"/>
    <w:rsid w:val="00762CA3"/>
    <w:rsid w:val="00763488"/>
    <w:rsid w:val="007646D9"/>
    <w:rsid w:val="00765F75"/>
    <w:rsid w:val="00766779"/>
    <w:rsid w:val="00767806"/>
    <w:rsid w:val="00767F6C"/>
    <w:rsid w:val="00770248"/>
    <w:rsid w:val="007704BA"/>
    <w:rsid w:val="007704EA"/>
    <w:rsid w:val="0077064A"/>
    <w:rsid w:val="00771042"/>
    <w:rsid w:val="00772561"/>
    <w:rsid w:val="00772D8A"/>
    <w:rsid w:val="00772ECB"/>
    <w:rsid w:val="007731C3"/>
    <w:rsid w:val="00773829"/>
    <w:rsid w:val="0077387A"/>
    <w:rsid w:val="00773AF0"/>
    <w:rsid w:val="00774269"/>
    <w:rsid w:val="00774AD4"/>
    <w:rsid w:val="00774DB6"/>
    <w:rsid w:val="0077690B"/>
    <w:rsid w:val="00776E71"/>
    <w:rsid w:val="00777D4A"/>
    <w:rsid w:val="00777F62"/>
    <w:rsid w:val="0078008E"/>
    <w:rsid w:val="00780C3A"/>
    <w:rsid w:val="0078108C"/>
    <w:rsid w:val="007812F7"/>
    <w:rsid w:val="00781320"/>
    <w:rsid w:val="00781407"/>
    <w:rsid w:val="0078191E"/>
    <w:rsid w:val="00782132"/>
    <w:rsid w:val="007822ED"/>
    <w:rsid w:val="00782E2C"/>
    <w:rsid w:val="00783707"/>
    <w:rsid w:val="00783BF3"/>
    <w:rsid w:val="00784605"/>
    <w:rsid w:val="00784703"/>
    <w:rsid w:val="00784DBA"/>
    <w:rsid w:val="00784DEB"/>
    <w:rsid w:val="00784EF7"/>
    <w:rsid w:val="0078593E"/>
    <w:rsid w:val="0078639C"/>
    <w:rsid w:val="007900F7"/>
    <w:rsid w:val="007908FE"/>
    <w:rsid w:val="00790BE1"/>
    <w:rsid w:val="00791468"/>
    <w:rsid w:val="0079180B"/>
    <w:rsid w:val="00791860"/>
    <w:rsid w:val="00791FF7"/>
    <w:rsid w:val="00792065"/>
    <w:rsid w:val="00792A36"/>
    <w:rsid w:val="00793560"/>
    <w:rsid w:val="00793A88"/>
    <w:rsid w:val="00793BA1"/>
    <w:rsid w:val="00794570"/>
    <w:rsid w:val="00795123"/>
    <w:rsid w:val="00795793"/>
    <w:rsid w:val="0079581D"/>
    <w:rsid w:val="007967BF"/>
    <w:rsid w:val="00796AC8"/>
    <w:rsid w:val="00796F87"/>
    <w:rsid w:val="00797DD9"/>
    <w:rsid w:val="007A005A"/>
    <w:rsid w:val="007A09B4"/>
    <w:rsid w:val="007A0E75"/>
    <w:rsid w:val="007A1855"/>
    <w:rsid w:val="007A1A7F"/>
    <w:rsid w:val="007A1B78"/>
    <w:rsid w:val="007A20E0"/>
    <w:rsid w:val="007A242A"/>
    <w:rsid w:val="007A2F8C"/>
    <w:rsid w:val="007A3843"/>
    <w:rsid w:val="007A3CB9"/>
    <w:rsid w:val="007A457B"/>
    <w:rsid w:val="007A54F3"/>
    <w:rsid w:val="007A61A6"/>
    <w:rsid w:val="007A6476"/>
    <w:rsid w:val="007A685F"/>
    <w:rsid w:val="007A72B0"/>
    <w:rsid w:val="007A7913"/>
    <w:rsid w:val="007B093F"/>
    <w:rsid w:val="007B170B"/>
    <w:rsid w:val="007B2553"/>
    <w:rsid w:val="007B2A7C"/>
    <w:rsid w:val="007B2F05"/>
    <w:rsid w:val="007B311B"/>
    <w:rsid w:val="007B3989"/>
    <w:rsid w:val="007B44F8"/>
    <w:rsid w:val="007B4A2B"/>
    <w:rsid w:val="007B536A"/>
    <w:rsid w:val="007B653A"/>
    <w:rsid w:val="007B7906"/>
    <w:rsid w:val="007B7C46"/>
    <w:rsid w:val="007B7E05"/>
    <w:rsid w:val="007B7EDB"/>
    <w:rsid w:val="007C04A4"/>
    <w:rsid w:val="007C2406"/>
    <w:rsid w:val="007C4198"/>
    <w:rsid w:val="007C45BF"/>
    <w:rsid w:val="007C479A"/>
    <w:rsid w:val="007C4E66"/>
    <w:rsid w:val="007C5C38"/>
    <w:rsid w:val="007C709A"/>
    <w:rsid w:val="007C7577"/>
    <w:rsid w:val="007C7C85"/>
    <w:rsid w:val="007D0452"/>
    <w:rsid w:val="007D0AF7"/>
    <w:rsid w:val="007D137B"/>
    <w:rsid w:val="007D2B0D"/>
    <w:rsid w:val="007D2D88"/>
    <w:rsid w:val="007D37BA"/>
    <w:rsid w:val="007D55E3"/>
    <w:rsid w:val="007D6849"/>
    <w:rsid w:val="007D69F3"/>
    <w:rsid w:val="007D77EE"/>
    <w:rsid w:val="007E0737"/>
    <w:rsid w:val="007E0779"/>
    <w:rsid w:val="007E0CEE"/>
    <w:rsid w:val="007E1101"/>
    <w:rsid w:val="007E146D"/>
    <w:rsid w:val="007E1484"/>
    <w:rsid w:val="007E14A4"/>
    <w:rsid w:val="007E15C3"/>
    <w:rsid w:val="007E19AB"/>
    <w:rsid w:val="007E236A"/>
    <w:rsid w:val="007E3BA6"/>
    <w:rsid w:val="007E4D63"/>
    <w:rsid w:val="007E5675"/>
    <w:rsid w:val="007E6A70"/>
    <w:rsid w:val="007E6E3D"/>
    <w:rsid w:val="007F005A"/>
    <w:rsid w:val="007F0491"/>
    <w:rsid w:val="007F0741"/>
    <w:rsid w:val="007F0B0D"/>
    <w:rsid w:val="007F0C5B"/>
    <w:rsid w:val="007F0EB5"/>
    <w:rsid w:val="007F10DD"/>
    <w:rsid w:val="007F1FCD"/>
    <w:rsid w:val="007F268B"/>
    <w:rsid w:val="007F335D"/>
    <w:rsid w:val="007F44D8"/>
    <w:rsid w:val="007F4C26"/>
    <w:rsid w:val="007F4F3E"/>
    <w:rsid w:val="007F5301"/>
    <w:rsid w:val="007F5628"/>
    <w:rsid w:val="007F5970"/>
    <w:rsid w:val="007F5EC3"/>
    <w:rsid w:val="007F5F98"/>
    <w:rsid w:val="007F73A0"/>
    <w:rsid w:val="007F7505"/>
    <w:rsid w:val="007F7D4E"/>
    <w:rsid w:val="008000EB"/>
    <w:rsid w:val="0080024E"/>
    <w:rsid w:val="008003A0"/>
    <w:rsid w:val="00800E82"/>
    <w:rsid w:val="0080190E"/>
    <w:rsid w:val="008025A1"/>
    <w:rsid w:val="00803988"/>
    <w:rsid w:val="00803C15"/>
    <w:rsid w:val="00804DA6"/>
    <w:rsid w:val="008050A9"/>
    <w:rsid w:val="008065C7"/>
    <w:rsid w:val="008066FE"/>
    <w:rsid w:val="00806751"/>
    <w:rsid w:val="00806F5E"/>
    <w:rsid w:val="00807298"/>
    <w:rsid w:val="008074CC"/>
    <w:rsid w:val="00807B2A"/>
    <w:rsid w:val="00810ABC"/>
    <w:rsid w:val="0081136F"/>
    <w:rsid w:val="00811913"/>
    <w:rsid w:val="00811C09"/>
    <w:rsid w:val="008130E7"/>
    <w:rsid w:val="00814FBD"/>
    <w:rsid w:val="008151A2"/>
    <w:rsid w:val="00815A79"/>
    <w:rsid w:val="008209DC"/>
    <w:rsid w:val="00820B57"/>
    <w:rsid w:val="008212EE"/>
    <w:rsid w:val="00821B0D"/>
    <w:rsid w:val="0082314C"/>
    <w:rsid w:val="00823575"/>
    <w:rsid w:val="008242D8"/>
    <w:rsid w:val="00824D7F"/>
    <w:rsid w:val="00825098"/>
    <w:rsid w:val="008253A1"/>
    <w:rsid w:val="008267E7"/>
    <w:rsid w:val="00830AB3"/>
    <w:rsid w:val="008310C0"/>
    <w:rsid w:val="00831118"/>
    <w:rsid w:val="008329D3"/>
    <w:rsid w:val="0083407D"/>
    <w:rsid w:val="008343C7"/>
    <w:rsid w:val="0083446D"/>
    <w:rsid w:val="00834E16"/>
    <w:rsid w:val="00834EF9"/>
    <w:rsid w:val="00836871"/>
    <w:rsid w:val="008368CC"/>
    <w:rsid w:val="0084012F"/>
    <w:rsid w:val="00841185"/>
    <w:rsid w:val="00841637"/>
    <w:rsid w:val="00842503"/>
    <w:rsid w:val="00842512"/>
    <w:rsid w:val="00842652"/>
    <w:rsid w:val="00842666"/>
    <w:rsid w:val="008432AA"/>
    <w:rsid w:val="008434F2"/>
    <w:rsid w:val="00845716"/>
    <w:rsid w:val="00846140"/>
    <w:rsid w:val="00846B15"/>
    <w:rsid w:val="00846FBD"/>
    <w:rsid w:val="008475C5"/>
    <w:rsid w:val="008477A1"/>
    <w:rsid w:val="00851B7A"/>
    <w:rsid w:val="0085294A"/>
    <w:rsid w:val="00852EC0"/>
    <w:rsid w:val="00853DB9"/>
    <w:rsid w:val="008545DE"/>
    <w:rsid w:val="00855176"/>
    <w:rsid w:val="00861B7F"/>
    <w:rsid w:val="008623EF"/>
    <w:rsid w:val="0086276D"/>
    <w:rsid w:val="0086290B"/>
    <w:rsid w:val="00863213"/>
    <w:rsid w:val="00864033"/>
    <w:rsid w:val="008644F2"/>
    <w:rsid w:val="00864654"/>
    <w:rsid w:val="00864CCF"/>
    <w:rsid w:val="00865080"/>
    <w:rsid w:val="00865C9E"/>
    <w:rsid w:val="00866269"/>
    <w:rsid w:val="00866527"/>
    <w:rsid w:val="00866828"/>
    <w:rsid w:val="00866848"/>
    <w:rsid w:val="00866DE8"/>
    <w:rsid w:val="00867006"/>
    <w:rsid w:val="00867427"/>
    <w:rsid w:val="00870A30"/>
    <w:rsid w:val="00873176"/>
    <w:rsid w:val="00873C08"/>
    <w:rsid w:val="00874400"/>
    <w:rsid w:val="008748FD"/>
    <w:rsid w:val="008775DD"/>
    <w:rsid w:val="00877C24"/>
    <w:rsid w:val="0088006A"/>
    <w:rsid w:val="008805A5"/>
    <w:rsid w:val="00880F35"/>
    <w:rsid w:val="0088106E"/>
    <w:rsid w:val="00882CB8"/>
    <w:rsid w:val="008831D2"/>
    <w:rsid w:val="00883EBE"/>
    <w:rsid w:val="008854BB"/>
    <w:rsid w:val="008856AD"/>
    <w:rsid w:val="008859D2"/>
    <w:rsid w:val="00886CBC"/>
    <w:rsid w:val="008870B4"/>
    <w:rsid w:val="0088758B"/>
    <w:rsid w:val="00887804"/>
    <w:rsid w:val="00890FE7"/>
    <w:rsid w:val="00891C20"/>
    <w:rsid w:val="00892F2B"/>
    <w:rsid w:val="00893800"/>
    <w:rsid w:val="008938A9"/>
    <w:rsid w:val="008942B6"/>
    <w:rsid w:val="00894790"/>
    <w:rsid w:val="00894E14"/>
    <w:rsid w:val="0089523E"/>
    <w:rsid w:val="00895844"/>
    <w:rsid w:val="00896221"/>
    <w:rsid w:val="008A02BC"/>
    <w:rsid w:val="008A074B"/>
    <w:rsid w:val="008A0ECD"/>
    <w:rsid w:val="008A1061"/>
    <w:rsid w:val="008A1775"/>
    <w:rsid w:val="008A2854"/>
    <w:rsid w:val="008A30FF"/>
    <w:rsid w:val="008A4303"/>
    <w:rsid w:val="008A4634"/>
    <w:rsid w:val="008A534E"/>
    <w:rsid w:val="008A5A68"/>
    <w:rsid w:val="008A642B"/>
    <w:rsid w:val="008A6B58"/>
    <w:rsid w:val="008A6CA2"/>
    <w:rsid w:val="008A71B7"/>
    <w:rsid w:val="008A7348"/>
    <w:rsid w:val="008A77F8"/>
    <w:rsid w:val="008A7A90"/>
    <w:rsid w:val="008B1BDF"/>
    <w:rsid w:val="008B1D3A"/>
    <w:rsid w:val="008B2856"/>
    <w:rsid w:val="008B2B5C"/>
    <w:rsid w:val="008B2C74"/>
    <w:rsid w:val="008B3394"/>
    <w:rsid w:val="008B4020"/>
    <w:rsid w:val="008B4C83"/>
    <w:rsid w:val="008B4D67"/>
    <w:rsid w:val="008B5420"/>
    <w:rsid w:val="008B60A8"/>
    <w:rsid w:val="008B6280"/>
    <w:rsid w:val="008B629C"/>
    <w:rsid w:val="008B703E"/>
    <w:rsid w:val="008B7452"/>
    <w:rsid w:val="008C06A6"/>
    <w:rsid w:val="008C169F"/>
    <w:rsid w:val="008C1F1F"/>
    <w:rsid w:val="008C2CFD"/>
    <w:rsid w:val="008C2E38"/>
    <w:rsid w:val="008C2ED1"/>
    <w:rsid w:val="008C3AFA"/>
    <w:rsid w:val="008C538C"/>
    <w:rsid w:val="008C6424"/>
    <w:rsid w:val="008C7065"/>
    <w:rsid w:val="008C7B2E"/>
    <w:rsid w:val="008D031B"/>
    <w:rsid w:val="008D0A95"/>
    <w:rsid w:val="008D1410"/>
    <w:rsid w:val="008D1852"/>
    <w:rsid w:val="008D23BA"/>
    <w:rsid w:val="008D241D"/>
    <w:rsid w:val="008D2677"/>
    <w:rsid w:val="008D3C3C"/>
    <w:rsid w:val="008D4501"/>
    <w:rsid w:val="008D5345"/>
    <w:rsid w:val="008D5392"/>
    <w:rsid w:val="008D54AC"/>
    <w:rsid w:val="008D5715"/>
    <w:rsid w:val="008D734A"/>
    <w:rsid w:val="008E005F"/>
    <w:rsid w:val="008E0804"/>
    <w:rsid w:val="008E0B2B"/>
    <w:rsid w:val="008E0E5A"/>
    <w:rsid w:val="008E1874"/>
    <w:rsid w:val="008E1F19"/>
    <w:rsid w:val="008E2549"/>
    <w:rsid w:val="008E2E27"/>
    <w:rsid w:val="008E31D0"/>
    <w:rsid w:val="008E40B5"/>
    <w:rsid w:val="008E44CD"/>
    <w:rsid w:val="008E4A36"/>
    <w:rsid w:val="008E54C8"/>
    <w:rsid w:val="008E5582"/>
    <w:rsid w:val="008E5FC2"/>
    <w:rsid w:val="008E60DA"/>
    <w:rsid w:val="008E64CC"/>
    <w:rsid w:val="008E73E7"/>
    <w:rsid w:val="008E7D12"/>
    <w:rsid w:val="008F07C0"/>
    <w:rsid w:val="008F0CCC"/>
    <w:rsid w:val="008F102F"/>
    <w:rsid w:val="008F1A41"/>
    <w:rsid w:val="008F2262"/>
    <w:rsid w:val="008F2CBA"/>
    <w:rsid w:val="008F2E3C"/>
    <w:rsid w:val="008F4B63"/>
    <w:rsid w:val="008F532A"/>
    <w:rsid w:val="008F6A72"/>
    <w:rsid w:val="008F7064"/>
    <w:rsid w:val="00900506"/>
    <w:rsid w:val="00900642"/>
    <w:rsid w:val="00901D0C"/>
    <w:rsid w:val="00902FA1"/>
    <w:rsid w:val="009033F6"/>
    <w:rsid w:val="009037D2"/>
    <w:rsid w:val="009039A7"/>
    <w:rsid w:val="00904839"/>
    <w:rsid w:val="00904D3A"/>
    <w:rsid w:val="009050C3"/>
    <w:rsid w:val="0090532C"/>
    <w:rsid w:val="0090587C"/>
    <w:rsid w:val="00906BAD"/>
    <w:rsid w:val="009077D7"/>
    <w:rsid w:val="00911237"/>
    <w:rsid w:val="00911ED6"/>
    <w:rsid w:val="0091265A"/>
    <w:rsid w:val="00912B35"/>
    <w:rsid w:val="009134B9"/>
    <w:rsid w:val="00913B0F"/>
    <w:rsid w:val="00914E11"/>
    <w:rsid w:val="0091585A"/>
    <w:rsid w:val="0091782E"/>
    <w:rsid w:val="00921050"/>
    <w:rsid w:val="00921422"/>
    <w:rsid w:val="0092297F"/>
    <w:rsid w:val="00923BCC"/>
    <w:rsid w:val="00923EA6"/>
    <w:rsid w:val="00923EB3"/>
    <w:rsid w:val="009268AF"/>
    <w:rsid w:val="0092723D"/>
    <w:rsid w:val="00927707"/>
    <w:rsid w:val="00927A68"/>
    <w:rsid w:val="00927E70"/>
    <w:rsid w:val="00931114"/>
    <w:rsid w:val="00931657"/>
    <w:rsid w:val="0093165A"/>
    <w:rsid w:val="00932CE2"/>
    <w:rsid w:val="009332F9"/>
    <w:rsid w:val="00933701"/>
    <w:rsid w:val="009337CF"/>
    <w:rsid w:val="0093484A"/>
    <w:rsid w:val="009363FA"/>
    <w:rsid w:val="00936950"/>
    <w:rsid w:val="00936AB1"/>
    <w:rsid w:val="00936F0C"/>
    <w:rsid w:val="009370E0"/>
    <w:rsid w:val="00937922"/>
    <w:rsid w:val="00937F6A"/>
    <w:rsid w:val="0094043C"/>
    <w:rsid w:val="00941CBB"/>
    <w:rsid w:val="00941D8D"/>
    <w:rsid w:val="00941F2E"/>
    <w:rsid w:val="00943653"/>
    <w:rsid w:val="00944433"/>
    <w:rsid w:val="00945640"/>
    <w:rsid w:val="00945643"/>
    <w:rsid w:val="00945A10"/>
    <w:rsid w:val="00945D71"/>
    <w:rsid w:val="00946BA0"/>
    <w:rsid w:val="00946C19"/>
    <w:rsid w:val="00946E18"/>
    <w:rsid w:val="009471F5"/>
    <w:rsid w:val="009500ED"/>
    <w:rsid w:val="00950241"/>
    <w:rsid w:val="00951106"/>
    <w:rsid w:val="00951A55"/>
    <w:rsid w:val="00954F08"/>
    <w:rsid w:val="009556A5"/>
    <w:rsid w:val="009556C1"/>
    <w:rsid w:val="00955C4E"/>
    <w:rsid w:val="00955D50"/>
    <w:rsid w:val="00956A8B"/>
    <w:rsid w:val="0095738E"/>
    <w:rsid w:val="00957504"/>
    <w:rsid w:val="009600D5"/>
    <w:rsid w:val="009603BA"/>
    <w:rsid w:val="0096044F"/>
    <w:rsid w:val="0096072D"/>
    <w:rsid w:val="009610AB"/>
    <w:rsid w:val="00961142"/>
    <w:rsid w:val="00961604"/>
    <w:rsid w:val="00961E3A"/>
    <w:rsid w:val="00961F18"/>
    <w:rsid w:val="0096356E"/>
    <w:rsid w:val="00964C66"/>
    <w:rsid w:val="009660F8"/>
    <w:rsid w:val="00966197"/>
    <w:rsid w:val="00966998"/>
    <w:rsid w:val="0096764F"/>
    <w:rsid w:val="00970040"/>
    <w:rsid w:val="00970969"/>
    <w:rsid w:val="00970B5D"/>
    <w:rsid w:val="00970FE2"/>
    <w:rsid w:val="009713BE"/>
    <w:rsid w:val="00971444"/>
    <w:rsid w:val="00971E66"/>
    <w:rsid w:val="009720A2"/>
    <w:rsid w:val="0097237A"/>
    <w:rsid w:val="00972D5B"/>
    <w:rsid w:val="00973F56"/>
    <w:rsid w:val="009746D0"/>
    <w:rsid w:val="0097474A"/>
    <w:rsid w:val="009752DA"/>
    <w:rsid w:val="00975EA8"/>
    <w:rsid w:val="009779F6"/>
    <w:rsid w:val="00977EE4"/>
    <w:rsid w:val="009803E7"/>
    <w:rsid w:val="009815B5"/>
    <w:rsid w:val="00981DA3"/>
    <w:rsid w:val="00982286"/>
    <w:rsid w:val="00982A74"/>
    <w:rsid w:val="00983041"/>
    <w:rsid w:val="00985984"/>
    <w:rsid w:val="00985B88"/>
    <w:rsid w:val="009872E3"/>
    <w:rsid w:val="009926BE"/>
    <w:rsid w:val="0099277D"/>
    <w:rsid w:val="00992F58"/>
    <w:rsid w:val="009933AC"/>
    <w:rsid w:val="0099358F"/>
    <w:rsid w:val="00993A8F"/>
    <w:rsid w:val="009942DB"/>
    <w:rsid w:val="00994C71"/>
    <w:rsid w:val="0099558B"/>
    <w:rsid w:val="00995B4A"/>
    <w:rsid w:val="009971B0"/>
    <w:rsid w:val="00997368"/>
    <w:rsid w:val="009977C2"/>
    <w:rsid w:val="009978C7"/>
    <w:rsid w:val="00997905"/>
    <w:rsid w:val="009A0C03"/>
    <w:rsid w:val="009A1060"/>
    <w:rsid w:val="009A13F2"/>
    <w:rsid w:val="009A17FC"/>
    <w:rsid w:val="009A20A2"/>
    <w:rsid w:val="009A2E9D"/>
    <w:rsid w:val="009A327C"/>
    <w:rsid w:val="009A3301"/>
    <w:rsid w:val="009A3C6F"/>
    <w:rsid w:val="009A4202"/>
    <w:rsid w:val="009A4C13"/>
    <w:rsid w:val="009A50AA"/>
    <w:rsid w:val="009A58BE"/>
    <w:rsid w:val="009A6141"/>
    <w:rsid w:val="009A61F7"/>
    <w:rsid w:val="009A6846"/>
    <w:rsid w:val="009A73BA"/>
    <w:rsid w:val="009A7DCA"/>
    <w:rsid w:val="009B2595"/>
    <w:rsid w:val="009B2A58"/>
    <w:rsid w:val="009B3123"/>
    <w:rsid w:val="009B3A7F"/>
    <w:rsid w:val="009B5C3D"/>
    <w:rsid w:val="009B62AA"/>
    <w:rsid w:val="009B6C75"/>
    <w:rsid w:val="009B7067"/>
    <w:rsid w:val="009B745D"/>
    <w:rsid w:val="009C06B0"/>
    <w:rsid w:val="009C1630"/>
    <w:rsid w:val="009C19B9"/>
    <w:rsid w:val="009C1AF2"/>
    <w:rsid w:val="009C284A"/>
    <w:rsid w:val="009C3AA3"/>
    <w:rsid w:val="009C4A35"/>
    <w:rsid w:val="009C7CEB"/>
    <w:rsid w:val="009D02DD"/>
    <w:rsid w:val="009D0594"/>
    <w:rsid w:val="009D0CCD"/>
    <w:rsid w:val="009D161E"/>
    <w:rsid w:val="009D167A"/>
    <w:rsid w:val="009D1DFB"/>
    <w:rsid w:val="009D4622"/>
    <w:rsid w:val="009D4E96"/>
    <w:rsid w:val="009D5254"/>
    <w:rsid w:val="009D5630"/>
    <w:rsid w:val="009E0130"/>
    <w:rsid w:val="009E0768"/>
    <w:rsid w:val="009E0A4B"/>
    <w:rsid w:val="009E1272"/>
    <w:rsid w:val="009E1315"/>
    <w:rsid w:val="009E1F56"/>
    <w:rsid w:val="009E29E1"/>
    <w:rsid w:val="009E2B17"/>
    <w:rsid w:val="009E3AAA"/>
    <w:rsid w:val="009E3E4C"/>
    <w:rsid w:val="009E434B"/>
    <w:rsid w:val="009E67F8"/>
    <w:rsid w:val="009E72B4"/>
    <w:rsid w:val="009E747D"/>
    <w:rsid w:val="009E75C1"/>
    <w:rsid w:val="009E7954"/>
    <w:rsid w:val="009E7A74"/>
    <w:rsid w:val="009F00B6"/>
    <w:rsid w:val="009F0E4A"/>
    <w:rsid w:val="009F10F9"/>
    <w:rsid w:val="009F111D"/>
    <w:rsid w:val="009F14D1"/>
    <w:rsid w:val="009F2464"/>
    <w:rsid w:val="009F2519"/>
    <w:rsid w:val="009F2533"/>
    <w:rsid w:val="009F26D6"/>
    <w:rsid w:val="009F3AAC"/>
    <w:rsid w:val="009F4016"/>
    <w:rsid w:val="009F47CF"/>
    <w:rsid w:val="009F5481"/>
    <w:rsid w:val="009F5960"/>
    <w:rsid w:val="009F5A69"/>
    <w:rsid w:val="009F60EE"/>
    <w:rsid w:val="009F6DCC"/>
    <w:rsid w:val="009F710E"/>
    <w:rsid w:val="009F7C4C"/>
    <w:rsid w:val="009F7ECE"/>
    <w:rsid w:val="00A00629"/>
    <w:rsid w:val="00A03C8F"/>
    <w:rsid w:val="00A04835"/>
    <w:rsid w:val="00A04A1F"/>
    <w:rsid w:val="00A04FBA"/>
    <w:rsid w:val="00A05F72"/>
    <w:rsid w:val="00A066FD"/>
    <w:rsid w:val="00A06BC9"/>
    <w:rsid w:val="00A06C99"/>
    <w:rsid w:val="00A07829"/>
    <w:rsid w:val="00A07FD7"/>
    <w:rsid w:val="00A10223"/>
    <w:rsid w:val="00A10FFD"/>
    <w:rsid w:val="00A1119B"/>
    <w:rsid w:val="00A11782"/>
    <w:rsid w:val="00A11D57"/>
    <w:rsid w:val="00A12139"/>
    <w:rsid w:val="00A12390"/>
    <w:rsid w:val="00A127EB"/>
    <w:rsid w:val="00A1367F"/>
    <w:rsid w:val="00A13683"/>
    <w:rsid w:val="00A13A71"/>
    <w:rsid w:val="00A1584C"/>
    <w:rsid w:val="00A16E6C"/>
    <w:rsid w:val="00A16F64"/>
    <w:rsid w:val="00A17419"/>
    <w:rsid w:val="00A17E6F"/>
    <w:rsid w:val="00A201E5"/>
    <w:rsid w:val="00A20608"/>
    <w:rsid w:val="00A20B38"/>
    <w:rsid w:val="00A212AE"/>
    <w:rsid w:val="00A21606"/>
    <w:rsid w:val="00A21FC9"/>
    <w:rsid w:val="00A23534"/>
    <w:rsid w:val="00A23BA9"/>
    <w:rsid w:val="00A24CDD"/>
    <w:rsid w:val="00A24CED"/>
    <w:rsid w:val="00A25A4B"/>
    <w:rsid w:val="00A268D8"/>
    <w:rsid w:val="00A269F9"/>
    <w:rsid w:val="00A27DB3"/>
    <w:rsid w:val="00A30130"/>
    <w:rsid w:val="00A30D9E"/>
    <w:rsid w:val="00A31863"/>
    <w:rsid w:val="00A321FB"/>
    <w:rsid w:val="00A324EA"/>
    <w:rsid w:val="00A32668"/>
    <w:rsid w:val="00A34B10"/>
    <w:rsid w:val="00A352E6"/>
    <w:rsid w:val="00A35B0C"/>
    <w:rsid w:val="00A364E9"/>
    <w:rsid w:val="00A36FC1"/>
    <w:rsid w:val="00A372BF"/>
    <w:rsid w:val="00A37636"/>
    <w:rsid w:val="00A408B7"/>
    <w:rsid w:val="00A41E36"/>
    <w:rsid w:val="00A41EFB"/>
    <w:rsid w:val="00A426ED"/>
    <w:rsid w:val="00A42EDB"/>
    <w:rsid w:val="00A44799"/>
    <w:rsid w:val="00A45426"/>
    <w:rsid w:val="00A4677B"/>
    <w:rsid w:val="00A46A12"/>
    <w:rsid w:val="00A46A79"/>
    <w:rsid w:val="00A46B9B"/>
    <w:rsid w:val="00A47BCA"/>
    <w:rsid w:val="00A5083C"/>
    <w:rsid w:val="00A50B7D"/>
    <w:rsid w:val="00A50CA8"/>
    <w:rsid w:val="00A5147F"/>
    <w:rsid w:val="00A517EE"/>
    <w:rsid w:val="00A51A79"/>
    <w:rsid w:val="00A5217A"/>
    <w:rsid w:val="00A521F1"/>
    <w:rsid w:val="00A5271C"/>
    <w:rsid w:val="00A52BED"/>
    <w:rsid w:val="00A53806"/>
    <w:rsid w:val="00A53E3B"/>
    <w:rsid w:val="00A54581"/>
    <w:rsid w:val="00A54EAE"/>
    <w:rsid w:val="00A552F8"/>
    <w:rsid w:val="00A555FF"/>
    <w:rsid w:val="00A570E1"/>
    <w:rsid w:val="00A57B83"/>
    <w:rsid w:val="00A57CFE"/>
    <w:rsid w:val="00A57F31"/>
    <w:rsid w:val="00A60AC2"/>
    <w:rsid w:val="00A611DC"/>
    <w:rsid w:val="00A6202D"/>
    <w:rsid w:val="00A6236C"/>
    <w:rsid w:val="00A634C1"/>
    <w:rsid w:val="00A63762"/>
    <w:rsid w:val="00A64469"/>
    <w:rsid w:val="00A64EBC"/>
    <w:rsid w:val="00A6515D"/>
    <w:rsid w:val="00A65A15"/>
    <w:rsid w:val="00A65A85"/>
    <w:rsid w:val="00A669A4"/>
    <w:rsid w:val="00A67315"/>
    <w:rsid w:val="00A678D3"/>
    <w:rsid w:val="00A67DA6"/>
    <w:rsid w:val="00A67FBC"/>
    <w:rsid w:val="00A70BE2"/>
    <w:rsid w:val="00A715CE"/>
    <w:rsid w:val="00A718CF"/>
    <w:rsid w:val="00A71990"/>
    <w:rsid w:val="00A723BE"/>
    <w:rsid w:val="00A72A46"/>
    <w:rsid w:val="00A7341C"/>
    <w:rsid w:val="00A73A6E"/>
    <w:rsid w:val="00A73FF9"/>
    <w:rsid w:val="00A74A47"/>
    <w:rsid w:val="00A74D61"/>
    <w:rsid w:val="00A756D2"/>
    <w:rsid w:val="00A7575F"/>
    <w:rsid w:val="00A75A19"/>
    <w:rsid w:val="00A7605F"/>
    <w:rsid w:val="00A760D4"/>
    <w:rsid w:val="00A7631B"/>
    <w:rsid w:val="00A76791"/>
    <w:rsid w:val="00A76885"/>
    <w:rsid w:val="00A76AD9"/>
    <w:rsid w:val="00A7717E"/>
    <w:rsid w:val="00A777EA"/>
    <w:rsid w:val="00A778E6"/>
    <w:rsid w:val="00A77EB9"/>
    <w:rsid w:val="00A80807"/>
    <w:rsid w:val="00A80AC6"/>
    <w:rsid w:val="00A82506"/>
    <w:rsid w:val="00A83D88"/>
    <w:rsid w:val="00A84B9C"/>
    <w:rsid w:val="00A85ABA"/>
    <w:rsid w:val="00A85E2F"/>
    <w:rsid w:val="00A87039"/>
    <w:rsid w:val="00A879B6"/>
    <w:rsid w:val="00A90B6B"/>
    <w:rsid w:val="00A90F44"/>
    <w:rsid w:val="00A91214"/>
    <w:rsid w:val="00A915AD"/>
    <w:rsid w:val="00A91F82"/>
    <w:rsid w:val="00A928B5"/>
    <w:rsid w:val="00A9390B"/>
    <w:rsid w:val="00A93F75"/>
    <w:rsid w:val="00A940E1"/>
    <w:rsid w:val="00A94886"/>
    <w:rsid w:val="00A94C04"/>
    <w:rsid w:val="00A96099"/>
    <w:rsid w:val="00A963D0"/>
    <w:rsid w:val="00A963FB"/>
    <w:rsid w:val="00A96BCC"/>
    <w:rsid w:val="00A96D2E"/>
    <w:rsid w:val="00AA1739"/>
    <w:rsid w:val="00AA2358"/>
    <w:rsid w:val="00AA2A52"/>
    <w:rsid w:val="00AA2CBF"/>
    <w:rsid w:val="00AA2F3C"/>
    <w:rsid w:val="00AA30D4"/>
    <w:rsid w:val="00AA35B4"/>
    <w:rsid w:val="00AA4D99"/>
    <w:rsid w:val="00AA5B4D"/>
    <w:rsid w:val="00AA5D28"/>
    <w:rsid w:val="00AA5F5B"/>
    <w:rsid w:val="00AA6031"/>
    <w:rsid w:val="00AA6638"/>
    <w:rsid w:val="00AA76B6"/>
    <w:rsid w:val="00AB0FC9"/>
    <w:rsid w:val="00AB109E"/>
    <w:rsid w:val="00AB17E3"/>
    <w:rsid w:val="00AB1DC5"/>
    <w:rsid w:val="00AB3154"/>
    <w:rsid w:val="00AB369D"/>
    <w:rsid w:val="00AB3913"/>
    <w:rsid w:val="00AB3F23"/>
    <w:rsid w:val="00AB50F2"/>
    <w:rsid w:val="00AB58E6"/>
    <w:rsid w:val="00AB5F57"/>
    <w:rsid w:val="00AB62EB"/>
    <w:rsid w:val="00AB640C"/>
    <w:rsid w:val="00AB6CFE"/>
    <w:rsid w:val="00AB6E1B"/>
    <w:rsid w:val="00AB7117"/>
    <w:rsid w:val="00AB7541"/>
    <w:rsid w:val="00AB7B45"/>
    <w:rsid w:val="00AC0459"/>
    <w:rsid w:val="00AC0E5D"/>
    <w:rsid w:val="00AC10F9"/>
    <w:rsid w:val="00AC135F"/>
    <w:rsid w:val="00AC15DE"/>
    <w:rsid w:val="00AC2107"/>
    <w:rsid w:val="00AC2D33"/>
    <w:rsid w:val="00AC3773"/>
    <w:rsid w:val="00AC4B3E"/>
    <w:rsid w:val="00AC5418"/>
    <w:rsid w:val="00AC5558"/>
    <w:rsid w:val="00AC5A51"/>
    <w:rsid w:val="00AC7BC4"/>
    <w:rsid w:val="00AD0339"/>
    <w:rsid w:val="00AD041E"/>
    <w:rsid w:val="00AD0D2F"/>
    <w:rsid w:val="00AD356F"/>
    <w:rsid w:val="00AD41C4"/>
    <w:rsid w:val="00AD452F"/>
    <w:rsid w:val="00AD6226"/>
    <w:rsid w:val="00AD6229"/>
    <w:rsid w:val="00AD6C2C"/>
    <w:rsid w:val="00AE006A"/>
    <w:rsid w:val="00AE0D10"/>
    <w:rsid w:val="00AE181F"/>
    <w:rsid w:val="00AE1B74"/>
    <w:rsid w:val="00AE25DC"/>
    <w:rsid w:val="00AE2993"/>
    <w:rsid w:val="00AE3956"/>
    <w:rsid w:val="00AE4177"/>
    <w:rsid w:val="00AE5854"/>
    <w:rsid w:val="00AE5D17"/>
    <w:rsid w:val="00AE5DFB"/>
    <w:rsid w:val="00AE6061"/>
    <w:rsid w:val="00AE63DA"/>
    <w:rsid w:val="00AF0252"/>
    <w:rsid w:val="00AF0279"/>
    <w:rsid w:val="00AF0CD6"/>
    <w:rsid w:val="00AF0E0C"/>
    <w:rsid w:val="00AF13AB"/>
    <w:rsid w:val="00AF167C"/>
    <w:rsid w:val="00AF191B"/>
    <w:rsid w:val="00AF2651"/>
    <w:rsid w:val="00AF4039"/>
    <w:rsid w:val="00AF591A"/>
    <w:rsid w:val="00AF6BC9"/>
    <w:rsid w:val="00AF6CCA"/>
    <w:rsid w:val="00AF753E"/>
    <w:rsid w:val="00B00E20"/>
    <w:rsid w:val="00B01064"/>
    <w:rsid w:val="00B01CB0"/>
    <w:rsid w:val="00B01F69"/>
    <w:rsid w:val="00B02852"/>
    <w:rsid w:val="00B03FE1"/>
    <w:rsid w:val="00B047C3"/>
    <w:rsid w:val="00B0495A"/>
    <w:rsid w:val="00B05BF8"/>
    <w:rsid w:val="00B061C0"/>
    <w:rsid w:val="00B06414"/>
    <w:rsid w:val="00B07C83"/>
    <w:rsid w:val="00B07E31"/>
    <w:rsid w:val="00B10A31"/>
    <w:rsid w:val="00B11497"/>
    <w:rsid w:val="00B11568"/>
    <w:rsid w:val="00B1170B"/>
    <w:rsid w:val="00B11B18"/>
    <w:rsid w:val="00B11F93"/>
    <w:rsid w:val="00B1292C"/>
    <w:rsid w:val="00B12BCE"/>
    <w:rsid w:val="00B13863"/>
    <w:rsid w:val="00B13954"/>
    <w:rsid w:val="00B14488"/>
    <w:rsid w:val="00B147F3"/>
    <w:rsid w:val="00B1648D"/>
    <w:rsid w:val="00B16666"/>
    <w:rsid w:val="00B16D6A"/>
    <w:rsid w:val="00B17683"/>
    <w:rsid w:val="00B178C0"/>
    <w:rsid w:val="00B2022A"/>
    <w:rsid w:val="00B204D3"/>
    <w:rsid w:val="00B208F9"/>
    <w:rsid w:val="00B210AF"/>
    <w:rsid w:val="00B22280"/>
    <w:rsid w:val="00B22507"/>
    <w:rsid w:val="00B22F21"/>
    <w:rsid w:val="00B23001"/>
    <w:rsid w:val="00B233D5"/>
    <w:rsid w:val="00B23F4D"/>
    <w:rsid w:val="00B2420C"/>
    <w:rsid w:val="00B24441"/>
    <w:rsid w:val="00B24634"/>
    <w:rsid w:val="00B24883"/>
    <w:rsid w:val="00B24A3E"/>
    <w:rsid w:val="00B26046"/>
    <w:rsid w:val="00B2607D"/>
    <w:rsid w:val="00B27643"/>
    <w:rsid w:val="00B27C82"/>
    <w:rsid w:val="00B27F21"/>
    <w:rsid w:val="00B31955"/>
    <w:rsid w:val="00B3225E"/>
    <w:rsid w:val="00B324EC"/>
    <w:rsid w:val="00B331CC"/>
    <w:rsid w:val="00B33281"/>
    <w:rsid w:val="00B334E7"/>
    <w:rsid w:val="00B35342"/>
    <w:rsid w:val="00B3616A"/>
    <w:rsid w:val="00B3775C"/>
    <w:rsid w:val="00B37DB6"/>
    <w:rsid w:val="00B40EEB"/>
    <w:rsid w:val="00B41E78"/>
    <w:rsid w:val="00B42C87"/>
    <w:rsid w:val="00B435C1"/>
    <w:rsid w:val="00B43A95"/>
    <w:rsid w:val="00B43DBC"/>
    <w:rsid w:val="00B447D5"/>
    <w:rsid w:val="00B4490F"/>
    <w:rsid w:val="00B44AAB"/>
    <w:rsid w:val="00B44BDD"/>
    <w:rsid w:val="00B4519E"/>
    <w:rsid w:val="00B45390"/>
    <w:rsid w:val="00B4605F"/>
    <w:rsid w:val="00B46367"/>
    <w:rsid w:val="00B46578"/>
    <w:rsid w:val="00B46B30"/>
    <w:rsid w:val="00B473C4"/>
    <w:rsid w:val="00B47C28"/>
    <w:rsid w:val="00B50B47"/>
    <w:rsid w:val="00B50B78"/>
    <w:rsid w:val="00B50E8E"/>
    <w:rsid w:val="00B512EB"/>
    <w:rsid w:val="00B514BE"/>
    <w:rsid w:val="00B51B9F"/>
    <w:rsid w:val="00B52C53"/>
    <w:rsid w:val="00B53257"/>
    <w:rsid w:val="00B53E6A"/>
    <w:rsid w:val="00B54393"/>
    <w:rsid w:val="00B54B47"/>
    <w:rsid w:val="00B54F60"/>
    <w:rsid w:val="00B561B2"/>
    <w:rsid w:val="00B56857"/>
    <w:rsid w:val="00B56E29"/>
    <w:rsid w:val="00B60F75"/>
    <w:rsid w:val="00B62657"/>
    <w:rsid w:val="00B6286F"/>
    <w:rsid w:val="00B63882"/>
    <w:rsid w:val="00B64DC2"/>
    <w:rsid w:val="00B65247"/>
    <w:rsid w:val="00B6536B"/>
    <w:rsid w:val="00B654F1"/>
    <w:rsid w:val="00B65542"/>
    <w:rsid w:val="00B6645A"/>
    <w:rsid w:val="00B66A09"/>
    <w:rsid w:val="00B66DD5"/>
    <w:rsid w:val="00B66E67"/>
    <w:rsid w:val="00B67C89"/>
    <w:rsid w:val="00B70A58"/>
    <w:rsid w:val="00B70E90"/>
    <w:rsid w:val="00B723BE"/>
    <w:rsid w:val="00B735B3"/>
    <w:rsid w:val="00B7365D"/>
    <w:rsid w:val="00B75490"/>
    <w:rsid w:val="00B758E6"/>
    <w:rsid w:val="00B7732F"/>
    <w:rsid w:val="00B776B6"/>
    <w:rsid w:val="00B777E1"/>
    <w:rsid w:val="00B77A32"/>
    <w:rsid w:val="00B80CBC"/>
    <w:rsid w:val="00B82DA3"/>
    <w:rsid w:val="00B8318E"/>
    <w:rsid w:val="00B85671"/>
    <w:rsid w:val="00B858A6"/>
    <w:rsid w:val="00B907E0"/>
    <w:rsid w:val="00B91AE4"/>
    <w:rsid w:val="00B91BE7"/>
    <w:rsid w:val="00B923A6"/>
    <w:rsid w:val="00B92611"/>
    <w:rsid w:val="00B92C2C"/>
    <w:rsid w:val="00B931EF"/>
    <w:rsid w:val="00B93CA6"/>
    <w:rsid w:val="00B94854"/>
    <w:rsid w:val="00B950BB"/>
    <w:rsid w:val="00B951CA"/>
    <w:rsid w:val="00B95911"/>
    <w:rsid w:val="00B961EA"/>
    <w:rsid w:val="00B968C8"/>
    <w:rsid w:val="00B975D8"/>
    <w:rsid w:val="00B97CE8"/>
    <w:rsid w:val="00BA018E"/>
    <w:rsid w:val="00BA0835"/>
    <w:rsid w:val="00BA1069"/>
    <w:rsid w:val="00BA1E9E"/>
    <w:rsid w:val="00BA2C4E"/>
    <w:rsid w:val="00BA30A0"/>
    <w:rsid w:val="00BA3D83"/>
    <w:rsid w:val="00BA4213"/>
    <w:rsid w:val="00BA437C"/>
    <w:rsid w:val="00BA4438"/>
    <w:rsid w:val="00BA482E"/>
    <w:rsid w:val="00BA4973"/>
    <w:rsid w:val="00BA4CAE"/>
    <w:rsid w:val="00BA4ECD"/>
    <w:rsid w:val="00BA51AD"/>
    <w:rsid w:val="00BA55C6"/>
    <w:rsid w:val="00BA608C"/>
    <w:rsid w:val="00BA744D"/>
    <w:rsid w:val="00BA75E3"/>
    <w:rsid w:val="00BA7AF0"/>
    <w:rsid w:val="00BA7EE3"/>
    <w:rsid w:val="00BB0F1F"/>
    <w:rsid w:val="00BB0FE9"/>
    <w:rsid w:val="00BB11D9"/>
    <w:rsid w:val="00BB168D"/>
    <w:rsid w:val="00BB2268"/>
    <w:rsid w:val="00BB35DB"/>
    <w:rsid w:val="00BB360D"/>
    <w:rsid w:val="00BB4F6C"/>
    <w:rsid w:val="00BB4FDD"/>
    <w:rsid w:val="00BB55C9"/>
    <w:rsid w:val="00BB5F52"/>
    <w:rsid w:val="00BB6F75"/>
    <w:rsid w:val="00BC1D47"/>
    <w:rsid w:val="00BC1E4B"/>
    <w:rsid w:val="00BC38E7"/>
    <w:rsid w:val="00BC58E5"/>
    <w:rsid w:val="00BC5B7A"/>
    <w:rsid w:val="00BC7106"/>
    <w:rsid w:val="00BC72BF"/>
    <w:rsid w:val="00BC77EA"/>
    <w:rsid w:val="00BC7D81"/>
    <w:rsid w:val="00BD041E"/>
    <w:rsid w:val="00BD16CD"/>
    <w:rsid w:val="00BD20A3"/>
    <w:rsid w:val="00BD2309"/>
    <w:rsid w:val="00BD2961"/>
    <w:rsid w:val="00BD2CFC"/>
    <w:rsid w:val="00BD2EEE"/>
    <w:rsid w:val="00BD305A"/>
    <w:rsid w:val="00BD571F"/>
    <w:rsid w:val="00BD5F1B"/>
    <w:rsid w:val="00BD6D21"/>
    <w:rsid w:val="00BE0416"/>
    <w:rsid w:val="00BE0FF0"/>
    <w:rsid w:val="00BE12B4"/>
    <w:rsid w:val="00BE145F"/>
    <w:rsid w:val="00BE16EB"/>
    <w:rsid w:val="00BE1998"/>
    <w:rsid w:val="00BE2784"/>
    <w:rsid w:val="00BE37A1"/>
    <w:rsid w:val="00BE5836"/>
    <w:rsid w:val="00BE66DB"/>
    <w:rsid w:val="00BE6BA6"/>
    <w:rsid w:val="00BE7615"/>
    <w:rsid w:val="00BE7A70"/>
    <w:rsid w:val="00BF0630"/>
    <w:rsid w:val="00BF11FF"/>
    <w:rsid w:val="00BF3440"/>
    <w:rsid w:val="00BF3EF5"/>
    <w:rsid w:val="00BF42B4"/>
    <w:rsid w:val="00BF4EB1"/>
    <w:rsid w:val="00BF512D"/>
    <w:rsid w:val="00BF7AFD"/>
    <w:rsid w:val="00BF7E82"/>
    <w:rsid w:val="00BF7FBE"/>
    <w:rsid w:val="00C005CB"/>
    <w:rsid w:val="00C008EC"/>
    <w:rsid w:val="00C00E0D"/>
    <w:rsid w:val="00C023D1"/>
    <w:rsid w:val="00C02B19"/>
    <w:rsid w:val="00C03478"/>
    <w:rsid w:val="00C039D6"/>
    <w:rsid w:val="00C03B8F"/>
    <w:rsid w:val="00C04254"/>
    <w:rsid w:val="00C05597"/>
    <w:rsid w:val="00C05C4D"/>
    <w:rsid w:val="00C05F23"/>
    <w:rsid w:val="00C0604D"/>
    <w:rsid w:val="00C073F4"/>
    <w:rsid w:val="00C10312"/>
    <w:rsid w:val="00C10F60"/>
    <w:rsid w:val="00C12865"/>
    <w:rsid w:val="00C12C77"/>
    <w:rsid w:val="00C12CB1"/>
    <w:rsid w:val="00C12F6D"/>
    <w:rsid w:val="00C13E3A"/>
    <w:rsid w:val="00C14148"/>
    <w:rsid w:val="00C16768"/>
    <w:rsid w:val="00C17608"/>
    <w:rsid w:val="00C21AA3"/>
    <w:rsid w:val="00C21E01"/>
    <w:rsid w:val="00C22192"/>
    <w:rsid w:val="00C22301"/>
    <w:rsid w:val="00C2246E"/>
    <w:rsid w:val="00C22886"/>
    <w:rsid w:val="00C22CE6"/>
    <w:rsid w:val="00C22E96"/>
    <w:rsid w:val="00C22F88"/>
    <w:rsid w:val="00C23364"/>
    <w:rsid w:val="00C23423"/>
    <w:rsid w:val="00C2360E"/>
    <w:rsid w:val="00C23888"/>
    <w:rsid w:val="00C25425"/>
    <w:rsid w:val="00C25D7D"/>
    <w:rsid w:val="00C26457"/>
    <w:rsid w:val="00C26850"/>
    <w:rsid w:val="00C27FDD"/>
    <w:rsid w:val="00C307D5"/>
    <w:rsid w:val="00C30A37"/>
    <w:rsid w:val="00C30D74"/>
    <w:rsid w:val="00C316F6"/>
    <w:rsid w:val="00C332FA"/>
    <w:rsid w:val="00C33622"/>
    <w:rsid w:val="00C33893"/>
    <w:rsid w:val="00C358A1"/>
    <w:rsid w:val="00C360F2"/>
    <w:rsid w:val="00C364C1"/>
    <w:rsid w:val="00C37A31"/>
    <w:rsid w:val="00C37D5F"/>
    <w:rsid w:val="00C40C54"/>
    <w:rsid w:val="00C40E28"/>
    <w:rsid w:val="00C40E51"/>
    <w:rsid w:val="00C40FF8"/>
    <w:rsid w:val="00C4116A"/>
    <w:rsid w:val="00C418B6"/>
    <w:rsid w:val="00C423E9"/>
    <w:rsid w:val="00C4301E"/>
    <w:rsid w:val="00C430C6"/>
    <w:rsid w:val="00C43540"/>
    <w:rsid w:val="00C43601"/>
    <w:rsid w:val="00C4372F"/>
    <w:rsid w:val="00C43E14"/>
    <w:rsid w:val="00C44349"/>
    <w:rsid w:val="00C44C18"/>
    <w:rsid w:val="00C46790"/>
    <w:rsid w:val="00C476CE"/>
    <w:rsid w:val="00C50392"/>
    <w:rsid w:val="00C513CE"/>
    <w:rsid w:val="00C517DD"/>
    <w:rsid w:val="00C5264E"/>
    <w:rsid w:val="00C538B0"/>
    <w:rsid w:val="00C55F92"/>
    <w:rsid w:val="00C566D9"/>
    <w:rsid w:val="00C56702"/>
    <w:rsid w:val="00C5693C"/>
    <w:rsid w:val="00C5750F"/>
    <w:rsid w:val="00C575CE"/>
    <w:rsid w:val="00C57CFA"/>
    <w:rsid w:val="00C60420"/>
    <w:rsid w:val="00C607FB"/>
    <w:rsid w:val="00C608AA"/>
    <w:rsid w:val="00C6106D"/>
    <w:rsid w:val="00C62880"/>
    <w:rsid w:val="00C63462"/>
    <w:rsid w:val="00C6405C"/>
    <w:rsid w:val="00C6455F"/>
    <w:rsid w:val="00C650F9"/>
    <w:rsid w:val="00C651D3"/>
    <w:rsid w:val="00C660B0"/>
    <w:rsid w:val="00C66754"/>
    <w:rsid w:val="00C6736F"/>
    <w:rsid w:val="00C677A1"/>
    <w:rsid w:val="00C7010D"/>
    <w:rsid w:val="00C7084B"/>
    <w:rsid w:val="00C7223F"/>
    <w:rsid w:val="00C72560"/>
    <w:rsid w:val="00C725FC"/>
    <w:rsid w:val="00C750E9"/>
    <w:rsid w:val="00C76266"/>
    <w:rsid w:val="00C764D9"/>
    <w:rsid w:val="00C77F34"/>
    <w:rsid w:val="00C8154D"/>
    <w:rsid w:val="00C81F71"/>
    <w:rsid w:val="00C82547"/>
    <w:rsid w:val="00C82A6E"/>
    <w:rsid w:val="00C831AA"/>
    <w:rsid w:val="00C8330F"/>
    <w:rsid w:val="00C8435C"/>
    <w:rsid w:val="00C84862"/>
    <w:rsid w:val="00C854FF"/>
    <w:rsid w:val="00C855D5"/>
    <w:rsid w:val="00C85730"/>
    <w:rsid w:val="00C85E7B"/>
    <w:rsid w:val="00C85EDD"/>
    <w:rsid w:val="00C8606C"/>
    <w:rsid w:val="00C8695C"/>
    <w:rsid w:val="00C87734"/>
    <w:rsid w:val="00C87BDB"/>
    <w:rsid w:val="00C90A54"/>
    <w:rsid w:val="00C90F5C"/>
    <w:rsid w:val="00C91723"/>
    <w:rsid w:val="00C91D26"/>
    <w:rsid w:val="00C91EBF"/>
    <w:rsid w:val="00C924D9"/>
    <w:rsid w:val="00C929A9"/>
    <w:rsid w:val="00C93234"/>
    <w:rsid w:val="00C933EB"/>
    <w:rsid w:val="00C942C5"/>
    <w:rsid w:val="00C94E91"/>
    <w:rsid w:val="00C95320"/>
    <w:rsid w:val="00C95597"/>
    <w:rsid w:val="00C957D2"/>
    <w:rsid w:val="00C96C1A"/>
    <w:rsid w:val="00C96FDA"/>
    <w:rsid w:val="00CA14CD"/>
    <w:rsid w:val="00CA2250"/>
    <w:rsid w:val="00CA2A7B"/>
    <w:rsid w:val="00CA3CC4"/>
    <w:rsid w:val="00CA5B21"/>
    <w:rsid w:val="00CA5D53"/>
    <w:rsid w:val="00CA686B"/>
    <w:rsid w:val="00CA7309"/>
    <w:rsid w:val="00CA7934"/>
    <w:rsid w:val="00CA7995"/>
    <w:rsid w:val="00CA7BDD"/>
    <w:rsid w:val="00CB05F7"/>
    <w:rsid w:val="00CB1E28"/>
    <w:rsid w:val="00CB3E93"/>
    <w:rsid w:val="00CB444B"/>
    <w:rsid w:val="00CB4B54"/>
    <w:rsid w:val="00CB5687"/>
    <w:rsid w:val="00CB5E63"/>
    <w:rsid w:val="00CB6267"/>
    <w:rsid w:val="00CB6C9E"/>
    <w:rsid w:val="00CB78B6"/>
    <w:rsid w:val="00CB78D4"/>
    <w:rsid w:val="00CB7BD4"/>
    <w:rsid w:val="00CB7D5A"/>
    <w:rsid w:val="00CB7F6F"/>
    <w:rsid w:val="00CC0344"/>
    <w:rsid w:val="00CC0A3B"/>
    <w:rsid w:val="00CC0C86"/>
    <w:rsid w:val="00CC0C89"/>
    <w:rsid w:val="00CC0DF8"/>
    <w:rsid w:val="00CC1632"/>
    <w:rsid w:val="00CC27C4"/>
    <w:rsid w:val="00CC3A31"/>
    <w:rsid w:val="00CC3D7A"/>
    <w:rsid w:val="00CC432A"/>
    <w:rsid w:val="00CC4727"/>
    <w:rsid w:val="00CC6D1F"/>
    <w:rsid w:val="00CC741C"/>
    <w:rsid w:val="00CC76FE"/>
    <w:rsid w:val="00CC7950"/>
    <w:rsid w:val="00CD00D9"/>
    <w:rsid w:val="00CD0EA4"/>
    <w:rsid w:val="00CD147B"/>
    <w:rsid w:val="00CD1A31"/>
    <w:rsid w:val="00CD286D"/>
    <w:rsid w:val="00CD29A4"/>
    <w:rsid w:val="00CD3FB4"/>
    <w:rsid w:val="00CD5626"/>
    <w:rsid w:val="00CD56BF"/>
    <w:rsid w:val="00CD58C0"/>
    <w:rsid w:val="00CD60FE"/>
    <w:rsid w:val="00CD66B1"/>
    <w:rsid w:val="00CD66CD"/>
    <w:rsid w:val="00CD6F03"/>
    <w:rsid w:val="00CE0508"/>
    <w:rsid w:val="00CE0BE8"/>
    <w:rsid w:val="00CE1E3C"/>
    <w:rsid w:val="00CE3B3F"/>
    <w:rsid w:val="00CE45D8"/>
    <w:rsid w:val="00CE4D3E"/>
    <w:rsid w:val="00CE50DE"/>
    <w:rsid w:val="00CE529E"/>
    <w:rsid w:val="00CE5AAC"/>
    <w:rsid w:val="00CE5C2D"/>
    <w:rsid w:val="00CE65EF"/>
    <w:rsid w:val="00CE6A9F"/>
    <w:rsid w:val="00CE6E58"/>
    <w:rsid w:val="00CE7D4B"/>
    <w:rsid w:val="00CE7D4D"/>
    <w:rsid w:val="00CF029A"/>
    <w:rsid w:val="00CF0487"/>
    <w:rsid w:val="00CF2F9C"/>
    <w:rsid w:val="00CF3FDD"/>
    <w:rsid w:val="00CF4C60"/>
    <w:rsid w:val="00CF5C69"/>
    <w:rsid w:val="00CF5CA0"/>
    <w:rsid w:val="00CF64C4"/>
    <w:rsid w:val="00D00166"/>
    <w:rsid w:val="00D003E5"/>
    <w:rsid w:val="00D00E36"/>
    <w:rsid w:val="00D01027"/>
    <w:rsid w:val="00D0180C"/>
    <w:rsid w:val="00D03933"/>
    <w:rsid w:val="00D04B95"/>
    <w:rsid w:val="00D04CD3"/>
    <w:rsid w:val="00D05033"/>
    <w:rsid w:val="00D05062"/>
    <w:rsid w:val="00D0603D"/>
    <w:rsid w:val="00D0608B"/>
    <w:rsid w:val="00D06188"/>
    <w:rsid w:val="00D076E5"/>
    <w:rsid w:val="00D0774A"/>
    <w:rsid w:val="00D07797"/>
    <w:rsid w:val="00D07C2F"/>
    <w:rsid w:val="00D10EFF"/>
    <w:rsid w:val="00D11241"/>
    <w:rsid w:val="00D115AE"/>
    <w:rsid w:val="00D11919"/>
    <w:rsid w:val="00D12CCA"/>
    <w:rsid w:val="00D132BC"/>
    <w:rsid w:val="00D137E6"/>
    <w:rsid w:val="00D13ACF"/>
    <w:rsid w:val="00D15682"/>
    <w:rsid w:val="00D15ABE"/>
    <w:rsid w:val="00D15F94"/>
    <w:rsid w:val="00D15F96"/>
    <w:rsid w:val="00D16A50"/>
    <w:rsid w:val="00D174B2"/>
    <w:rsid w:val="00D1788D"/>
    <w:rsid w:val="00D20B8D"/>
    <w:rsid w:val="00D20EB5"/>
    <w:rsid w:val="00D21651"/>
    <w:rsid w:val="00D22F97"/>
    <w:rsid w:val="00D237CD"/>
    <w:rsid w:val="00D23CA5"/>
    <w:rsid w:val="00D24168"/>
    <w:rsid w:val="00D2452B"/>
    <w:rsid w:val="00D2517A"/>
    <w:rsid w:val="00D25723"/>
    <w:rsid w:val="00D263EC"/>
    <w:rsid w:val="00D2643F"/>
    <w:rsid w:val="00D2645D"/>
    <w:rsid w:val="00D264C9"/>
    <w:rsid w:val="00D26572"/>
    <w:rsid w:val="00D272FE"/>
    <w:rsid w:val="00D273D8"/>
    <w:rsid w:val="00D27F6D"/>
    <w:rsid w:val="00D3161E"/>
    <w:rsid w:val="00D31DF3"/>
    <w:rsid w:val="00D32285"/>
    <w:rsid w:val="00D32C0A"/>
    <w:rsid w:val="00D340D1"/>
    <w:rsid w:val="00D34AAE"/>
    <w:rsid w:val="00D34CAB"/>
    <w:rsid w:val="00D35642"/>
    <w:rsid w:val="00D36023"/>
    <w:rsid w:val="00D36186"/>
    <w:rsid w:val="00D362A0"/>
    <w:rsid w:val="00D36409"/>
    <w:rsid w:val="00D40A35"/>
    <w:rsid w:val="00D42017"/>
    <w:rsid w:val="00D43646"/>
    <w:rsid w:val="00D437D3"/>
    <w:rsid w:val="00D43860"/>
    <w:rsid w:val="00D43A27"/>
    <w:rsid w:val="00D43AFB"/>
    <w:rsid w:val="00D44462"/>
    <w:rsid w:val="00D44A29"/>
    <w:rsid w:val="00D46C68"/>
    <w:rsid w:val="00D47ECC"/>
    <w:rsid w:val="00D5065D"/>
    <w:rsid w:val="00D507D1"/>
    <w:rsid w:val="00D513D5"/>
    <w:rsid w:val="00D52BB6"/>
    <w:rsid w:val="00D5307E"/>
    <w:rsid w:val="00D533A3"/>
    <w:rsid w:val="00D53875"/>
    <w:rsid w:val="00D539E0"/>
    <w:rsid w:val="00D53E42"/>
    <w:rsid w:val="00D548A0"/>
    <w:rsid w:val="00D55262"/>
    <w:rsid w:val="00D55776"/>
    <w:rsid w:val="00D558A3"/>
    <w:rsid w:val="00D56036"/>
    <w:rsid w:val="00D602EF"/>
    <w:rsid w:val="00D60C66"/>
    <w:rsid w:val="00D6129A"/>
    <w:rsid w:val="00D613C9"/>
    <w:rsid w:val="00D61B4D"/>
    <w:rsid w:val="00D61E6A"/>
    <w:rsid w:val="00D62B79"/>
    <w:rsid w:val="00D63BDC"/>
    <w:rsid w:val="00D63BED"/>
    <w:rsid w:val="00D64168"/>
    <w:rsid w:val="00D65968"/>
    <w:rsid w:val="00D66595"/>
    <w:rsid w:val="00D666D5"/>
    <w:rsid w:val="00D66CB7"/>
    <w:rsid w:val="00D67B1B"/>
    <w:rsid w:val="00D70CA6"/>
    <w:rsid w:val="00D71360"/>
    <w:rsid w:val="00D73431"/>
    <w:rsid w:val="00D73FF1"/>
    <w:rsid w:val="00D7507B"/>
    <w:rsid w:val="00D751A9"/>
    <w:rsid w:val="00D75B9D"/>
    <w:rsid w:val="00D76BC1"/>
    <w:rsid w:val="00D76DF2"/>
    <w:rsid w:val="00D77691"/>
    <w:rsid w:val="00D80512"/>
    <w:rsid w:val="00D80FDC"/>
    <w:rsid w:val="00D81C76"/>
    <w:rsid w:val="00D82F0C"/>
    <w:rsid w:val="00D82F1D"/>
    <w:rsid w:val="00D8300D"/>
    <w:rsid w:val="00D833CB"/>
    <w:rsid w:val="00D85033"/>
    <w:rsid w:val="00D86409"/>
    <w:rsid w:val="00D8660D"/>
    <w:rsid w:val="00D867C9"/>
    <w:rsid w:val="00D904FF"/>
    <w:rsid w:val="00D9100A"/>
    <w:rsid w:val="00D9151F"/>
    <w:rsid w:val="00D9182A"/>
    <w:rsid w:val="00D91C81"/>
    <w:rsid w:val="00D91EA6"/>
    <w:rsid w:val="00D93156"/>
    <w:rsid w:val="00D939EF"/>
    <w:rsid w:val="00D93FCC"/>
    <w:rsid w:val="00D94836"/>
    <w:rsid w:val="00D94FEE"/>
    <w:rsid w:val="00D96061"/>
    <w:rsid w:val="00D96666"/>
    <w:rsid w:val="00D96B61"/>
    <w:rsid w:val="00D97FEC"/>
    <w:rsid w:val="00DA0A43"/>
    <w:rsid w:val="00DA13E0"/>
    <w:rsid w:val="00DA14BA"/>
    <w:rsid w:val="00DA1D10"/>
    <w:rsid w:val="00DA467E"/>
    <w:rsid w:val="00DA4741"/>
    <w:rsid w:val="00DA6BC5"/>
    <w:rsid w:val="00DA74D8"/>
    <w:rsid w:val="00DB0D84"/>
    <w:rsid w:val="00DB1E38"/>
    <w:rsid w:val="00DB2C9E"/>
    <w:rsid w:val="00DB31B9"/>
    <w:rsid w:val="00DB42CA"/>
    <w:rsid w:val="00DB4FBA"/>
    <w:rsid w:val="00DB5139"/>
    <w:rsid w:val="00DB7CB2"/>
    <w:rsid w:val="00DC0143"/>
    <w:rsid w:val="00DC05B0"/>
    <w:rsid w:val="00DC05F8"/>
    <w:rsid w:val="00DC0A56"/>
    <w:rsid w:val="00DC171E"/>
    <w:rsid w:val="00DC21DE"/>
    <w:rsid w:val="00DC2395"/>
    <w:rsid w:val="00DC376F"/>
    <w:rsid w:val="00DC3A90"/>
    <w:rsid w:val="00DC4576"/>
    <w:rsid w:val="00DC4DEE"/>
    <w:rsid w:val="00DC5136"/>
    <w:rsid w:val="00DC6852"/>
    <w:rsid w:val="00DC6895"/>
    <w:rsid w:val="00DC6C75"/>
    <w:rsid w:val="00DC7ACC"/>
    <w:rsid w:val="00DC7EDC"/>
    <w:rsid w:val="00DD0C28"/>
    <w:rsid w:val="00DD19B2"/>
    <w:rsid w:val="00DD1D3F"/>
    <w:rsid w:val="00DD2BBD"/>
    <w:rsid w:val="00DD2C80"/>
    <w:rsid w:val="00DD3FFE"/>
    <w:rsid w:val="00DD438A"/>
    <w:rsid w:val="00DD4DF4"/>
    <w:rsid w:val="00DD4F15"/>
    <w:rsid w:val="00DD54E3"/>
    <w:rsid w:val="00DD5826"/>
    <w:rsid w:val="00DD64E4"/>
    <w:rsid w:val="00DD6A58"/>
    <w:rsid w:val="00DD6F22"/>
    <w:rsid w:val="00DD75C2"/>
    <w:rsid w:val="00DE0A20"/>
    <w:rsid w:val="00DE1D48"/>
    <w:rsid w:val="00DE2FD3"/>
    <w:rsid w:val="00DE31CD"/>
    <w:rsid w:val="00DE3CE0"/>
    <w:rsid w:val="00DE4677"/>
    <w:rsid w:val="00DE481A"/>
    <w:rsid w:val="00DE52AA"/>
    <w:rsid w:val="00DE61B0"/>
    <w:rsid w:val="00DE6CA8"/>
    <w:rsid w:val="00DE71EC"/>
    <w:rsid w:val="00DE7A14"/>
    <w:rsid w:val="00DE7A2A"/>
    <w:rsid w:val="00DF0640"/>
    <w:rsid w:val="00DF14DD"/>
    <w:rsid w:val="00DF2652"/>
    <w:rsid w:val="00DF2BB1"/>
    <w:rsid w:val="00DF322F"/>
    <w:rsid w:val="00DF325F"/>
    <w:rsid w:val="00DF45E7"/>
    <w:rsid w:val="00DF4B00"/>
    <w:rsid w:val="00DF628E"/>
    <w:rsid w:val="00DF6DC9"/>
    <w:rsid w:val="00DF7167"/>
    <w:rsid w:val="00DF750B"/>
    <w:rsid w:val="00E0002A"/>
    <w:rsid w:val="00E001D1"/>
    <w:rsid w:val="00E012EA"/>
    <w:rsid w:val="00E014E4"/>
    <w:rsid w:val="00E01B35"/>
    <w:rsid w:val="00E02055"/>
    <w:rsid w:val="00E02865"/>
    <w:rsid w:val="00E03DA0"/>
    <w:rsid w:val="00E03DAC"/>
    <w:rsid w:val="00E04C8F"/>
    <w:rsid w:val="00E05093"/>
    <w:rsid w:val="00E05D82"/>
    <w:rsid w:val="00E05E2D"/>
    <w:rsid w:val="00E07834"/>
    <w:rsid w:val="00E07D1A"/>
    <w:rsid w:val="00E07D37"/>
    <w:rsid w:val="00E07EB9"/>
    <w:rsid w:val="00E10894"/>
    <w:rsid w:val="00E11706"/>
    <w:rsid w:val="00E1178A"/>
    <w:rsid w:val="00E117D1"/>
    <w:rsid w:val="00E12063"/>
    <w:rsid w:val="00E12AB0"/>
    <w:rsid w:val="00E12B64"/>
    <w:rsid w:val="00E12B66"/>
    <w:rsid w:val="00E12C31"/>
    <w:rsid w:val="00E131C6"/>
    <w:rsid w:val="00E14B52"/>
    <w:rsid w:val="00E14C11"/>
    <w:rsid w:val="00E15332"/>
    <w:rsid w:val="00E17240"/>
    <w:rsid w:val="00E20509"/>
    <w:rsid w:val="00E20913"/>
    <w:rsid w:val="00E20B3C"/>
    <w:rsid w:val="00E219FA"/>
    <w:rsid w:val="00E22648"/>
    <w:rsid w:val="00E23F1B"/>
    <w:rsid w:val="00E243FE"/>
    <w:rsid w:val="00E2570C"/>
    <w:rsid w:val="00E25771"/>
    <w:rsid w:val="00E25B2F"/>
    <w:rsid w:val="00E27235"/>
    <w:rsid w:val="00E274FB"/>
    <w:rsid w:val="00E27C0D"/>
    <w:rsid w:val="00E30346"/>
    <w:rsid w:val="00E3092E"/>
    <w:rsid w:val="00E30A63"/>
    <w:rsid w:val="00E31057"/>
    <w:rsid w:val="00E311A9"/>
    <w:rsid w:val="00E31927"/>
    <w:rsid w:val="00E326DD"/>
    <w:rsid w:val="00E3292B"/>
    <w:rsid w:val="00E33076"/>
    <w:rsid w:val="00E335E1"/>
    <w:rsid w:val="00E34196"/>
    <w:rsid w:val="00E34297"/>
    <w:rsid w:val="00E35BD7"/>
    <w:rsid w:val="00E35D67"/>
    <w:rsid w:val="00E3622A"/>
    <w:rsid w:val="00E36349"/>
    <w:rsid w:val="00E369E1"/>
    <w:rsid w:val="00E37F79"/>
    <w:rsid w:val="00E40C72"/>
    <w:rsid w:val="00E40FF7"/>
    <w:rsid w:val="00E4198F"/>
    <w:rsid w:val="00E41A2B"/>
    <w:rsid w:val="00E41C4B"/>
    <w:rsid w:val="00E41C8C"/>
    <w:rsid w:val="00E423E6"/>
    <w:rsid w:val="00E43AE5"/>
    <w:rsid w:val="00E43ED6"/>
    <w:rsid w:val="00E44D9A"/>
    <w:rsid w:val="00E45331"/>
    <w:rsid w:val="00E45F04"/>
    <w:rsid w:val="00E47752"/>
    <w:rsid w:val="00E4780B"/>
    <w:rsid w:val="00E50E69"/>
    <w:rsid w:val="00E5171B"/>
    <w:rsid w:val="00E5252E"/>
    <w:rsid w:val="00E526DE"/>
    <w:rsid w:val="00E5309B"/>
    <w:rsid w:val="00E531D7"/>
    <w:rsid w:val="00E5390E"/>
    <w:rsid w:val="00E54273"/>
    <w:rsid w:val="00E565BA"/>
    <w:rsid w:val="00E5752A"/>
    <w:rsid w:val="00E617B7"/>
    <w:rsid w:val="00E61926"/>
    <w:rsid w:val="00E62C4E"/>
    <w:rsid w:val="00E62CCE"/>
    <w:rsid w:val="00E62D9F"/>
    <w:rsid w:val="00E62DED"/>
    <w:rsid w:val="00E637F1"/>
    <w:rsid w:val="00E63DD3"/>
    <w:rsid w:val="00E64F3D"/>
    <w:rsid w:val="00E65021"/>
    <w:rsid w:val="00E65067"/>
    <w:rsid w:val="00E67B76"/>
    <w:rsid w:val="00E728DB"/>
    <w:rsid w:val="00E74607"/>
    <w:rsid w:val="00E765BE"/>
    <w:rsid w:val="00E76E93"/>
    <w:rsid w:val="00E7788C"/>
    <w:rsid w:val="00E80621"/>
    <w:rsid w:val="00E8068B"/>
    <w:rsid w:val="00E81AB0"/>
    <w:rsid w:val="00E82193"/>
    <w:rsid w:val="00E830AF"/>
    <w:rsid w:val="00E83750"/>
    <w:rsid w:val="00E838B8"/>
    <w:rsid w:val="00E83A58"/>
    <w:rsid w:val="00E84D20"/>
    <w:rsid w:val="00E8592A"/>
    <w:rsid w:val="00E86573"/>
    <w:rsid w:val="00E8681D"/>
    <w:rsid w:val="00E875E6"/>
    <w:rsid w:val="00E877F6"/>
    <w:rsid w:val="00E87F97"/>
    <w:rsid w:val="00E90170"/>
    <w:rsid w:val="00E9048C"/>
    <w:rsid w:val="00E907FC"/>
    <w:rsid w:val="00E9087F"/>
    <w:rsid w:val="00E91D57"/>
    <w:rsid w:val="00E9241B"/>
    <w:rsid w:val="00E92C15"/>
    <w:rsid w:val="00E92E12"/>
    <w:rsid w:val="00E93321"/>
    <w:rsid w:val="00E9366E"/>
    <w:rsid w:val="00E93E81"/>
    <w:rsid w:val="00E95CBC"/>
    <w:rsid w:val="00E96D92"/>
    <w:rsid w:val="00E9713E"/>
    <w:rsid w:val="00E97492"/>
    <w:rsid w:val="00EA09AB"/>
    <w:rsid w:val="00EA0AEC"/>
    <w:rsid w:val="00EA0DAD"/>
    <w:rsid w:val="00EA14A0"/>
    <w:rsid w:val="00EA1502"/>
    <w:rsid w:val="00EA1710"/>
    <w:rsid w:val="00EA1BBE"/>
    <w:rsid w:val="00EA209D"/>
    <w:rsid w:val="00EA229A"/>
    <w:rsid w:val="00EA252E"/>
    <w:rsid w:val="00EA2A20"/>
    <w:rsid w:val="00EA3131"/>
    <w:rsid w:val="00EA4094"/>
    <w:rsid w:val="00EA412D"/>
    <w:rsid w:val="00EA4304"/>
    <w:rsid w:val="00EA443F"/>
    <w:rsid w:val="00EA4770"/>
    <w:rsid w:val="00EA4B76"/>
    <w:rsid w:val="00EA5355"/>
    <w:rsid w:val="00EA5B2C"/>
    <w:rsid w:val="00EA7960"/>
    <w:rsid w:val="00EB1001"/>
    <w:rsid w:val="00EB1B2D"/>
    <w:rsid w:val="00EB2545"/>
    <w:rsid w:val="00EB3126"/>
    <w:rsid w:val="00EB3D13"/>
    <w:rsid w:val="00EB43E7"/>
    <w:rsid w:val="00EB4C94"/>
    <w:rsid w:val="00EB4D99"/>
    <w:rsid w:val="00EB4D9C"/>
    <w:rsid w:val="00EB529E"/>
    <w:rsid w:val="00EB5534"/>
    <w:rsid w:val="00EB63A7"/>
    <w:rsid w:val="00EB6C21"/>
    <w:rsid w:val="00EB6DEE"/>
    <w:rsid w:val="00EB7B2D"/>
    <w:rsid w:val="00EC158D"/>
    <w:rsid w:val="00EC2C4A"/>
    <w:rsid w:val="00EC3B0A"/>
    <w:rsid w:val="00EC6F25"/>
    <w:rsid w:val="00EC70EE"/>
    <w:rsid w:val="00EC7820"/>
    <w:rsid w:val="00EC7E3E"/>
    <w:rsid w:val="00ED0543"/>
    <w:rsid w:val="00ED1441"/>
    <w:rsid w:val="00ED29F1"/>
    <w:rsid w:val="00ED3670"/>
    <w:rsid w:val="00ED39B2"/>
    <w:rsid w:val="00ED3DEB"/>
    <w:rsid w:val="00ED3FBA"/>
    <w:rsid w:val="00ED4A92"/>
    <w:rsid w:val="00ED4C6D"/>
    <w:rsid w:val="00ED4FFB"/>
    <w:rsid w:val="00ED5147"/>
    <w:rsid w:val="00ED6179"/>
    <w:rsid w:val="00ED7B47"/>
    <w:rsid w:val="00ED7F86"/>
    <w:rsid w:val="00EE02F4"/>
    <w:rsid w:val="00EE1305"/>
    <w:rsid w:val="00EE17CA"/>
    <w:rsid w:val="00EE1C62"/>
    <w:rsid w:val="00EE1D92"/>
    <w:rsid w:val="00EE2178"/>
    <w:rsid w:val="00EE39C2"/>
    <w:rsid w:val="00EE3F08"/>
    <w:rsid w:val="00EE4334"/>
    <w:rsid w:val="00EE4339"/>
    <w:rsid w:val="00EE43BA"/>
    <w:rsid w:val="00EE4453"/>
    <w:rsid w:val="00EE5858"/>
    <w:rsid w:val="00EE6CA6"/>
    <w:rsid w:val="00EE73C1"/>
    <w:rsid w:val="00EF0697"/>
    <w:rsid w:val="00EF0C8A"/>
    <w:rsid w:val="00EF0E34"/>
    <w:rsid w:val="00EF1DFF"/>
    <w:rsid w:val="00EF2E82"/>
    <w:rsid w:val="00EF40C2"/>
    <w:rsid w:val="00EF4356"/>
    <w:rsid w:val="00EF482C"/>
    <w:rsid w:val="00EF53F0"/>
    <w:rsid w:val="00EF61DD"/>
    <w:rsid w:val="00EF6AE1"/>
    <w:rsid w:val="00EF6D54"/>
    <w:rsid w:val="00EF6F72"/>
    <w:rsid w:val="00EF7014"/>
    <w:rsid w:val="00EF7971"/>
    <w:rsid w:val="00F00B8B"/>
    <w:rsid w:val="00F017BA"/>
    <w:rsid w:val="00F01ED5"/>
    <w:rsid w:val="00F032F7"/>
    <w:rsid w:val="00F03431"/>
    <w:rsid w:val="00F03680"/>
    <w:rsid w:val="00F03C2C"/>
    <w:rsid w:val="00F0416E"/>
    <w:rsid w:val="00F043C0"/>
    <w:rsid w:val="00F04B07"/>
    <w:rsid w:val="00F0563E"/>
    <w:rsid w:val="00F05DEE"/>
    <w:rsid w:val="00F05EDA"/>
    <w:rsid w:val="00F062BA"/>
    <w:rsid w:val="00F071DB"/>
    <w:rsid w:val="00F105C9"/>
    <w:rsid w:val="00F10C65"/>
    <w:rsid w:val="00F10EB6"/>
    <w:rsid w:val="00F10EDE"/>
    <w:rsid w:val="00F11798"/>
    <w:rsid w:val="00F11C4E"/>
    <w:rsid w:val="00F11CE7"/>
    <w:rsid w:val="00F13C9D"/>
    <w:rsid w:val="00F15297"/>
    <w:rsid w:val="00F156A4"/>
    <w:rsid w:val="00F157F8"/>
    <w:rsid w:val="00F16000"/>
    <w:rsid w:val="00F16746"/>
    <w:rsid w:val="00F16C28"/>
    <w:rsid w:val="00F17B54"/>
    <w:rsid w:val="00F17D47"/>
    <w:rsid w:val="00F17FA2"/>
    <w:rsid w:val="00F20505"/>
    <w:rsid w:val="00F20FE2"/>
    <w:rsid w:val="00F2135A"/>
    <w:rsid w:val="00F26D49"/>
    <w:rsid w:val="00F26F2D"/>
    <w:rsid w:val="00F26F64"/>
    <w:rsid w:val="00F307FF"/>
    <w:rsid w:val="00F30BD6"/>
    <w:rsid w:val="00F3166E"/>
    <w:rsid w:val="00F3220D"/>
    <w:rsid w:val="00F327B7"/>
    <w:rsid w:val="00F32A15"/>
    <w:rsid w:val="00F32D54"/>
    <w:rsid w:val="00F32D6E"/>
    <w:rsid w:val="00F32E4C"/>
    <w:rsid w:val="00F33D4F"/>
    <w:rsid w:val="00F33F5F"/>
    <w:rsid w:val="00F3480C"/>
    <w:rsid w:val="00F34BC4"/>
    <w:rsid w:val="00F360F0"/>
    <w:rsid w:val="00F4011E"/>
    <w:rsid w:val="00F40F54"/>
    <w:rsid w:val="00F42ED2"/>
    <w:rsid w:val="00F432B5"/>
    <w:rsid w:val="00F4420C"/>
    <w:rsid w:val="00F44727"/>
    <w:rsid w:val="00F44BA4"/>
    <w:rsid w:val="00F45791"/>
    <w:rsid w:val="00F45D73"/>
    <w:rsid w:val="00F46133"/>
    <w:rsid w:val="00F461B5"/>
    <w:rsid w:val="00F4649F"/>
    <w:rsid w:val="00F467EA"/>
    <w:rsid w:val="00F47018"/>
    <w:rsid w:val="00F474A5"/>
    <w:rsid w:val="00F47563"/>
    <w:rsid w:val="00F47651"/>
    <w:rsid w:val="00F50C27"/>
    <w:rsid w:val="00F5101D"/>
    <w:rsid w:val="00F51836"/>
    <w:rsid w:val="00F52520"/>
    <w:rsid w:val="00F52CBD"/>
    <w:rsid w:val="00F52DED"/>
    <w:rsid w:val="00F53230"/>
    <w:rsid w:val="00F5466B"/>
    <w:rsid w:val="00F54736"/>
    <w:rsid w:val="00F54D3E"/>
    <w:rsid w:val="00F54EB9"/>
    <w:rsid w:val="00F550E9"/>
    <w:rsid w:val="00F5600D"/>
    <w:rsid w:val="00F564AE"/>
    <w:rsid w:val="00F56CDF"/>
    <w:rsid w:val="00F56ED5"/>
    <w:rsid w:val="00F574F0"/>
    <w:rsid w:val="00F576E9"/>
    <w:rsid w:val="00F6062F"/>
    <w:rsid w:val="00F611F9"/>
    <w:rsid w:val="00F626FB"/>
    <w:rsid w:val="00F640E8"/>
    <w:rsid w:val="00F64398"/>
    <w:rsid w:val="00F6471A"/>
    <w:rsid w:val="00F64866"/>
    <w:rsid w:val="00F67D6E"/>
    <w:rsid w:val="00F70169"/>
    <w:rsid w:val="00F709C8"/>
    <w:rsid w:val="00F70ADC"/>
    <w:rsid w:val="00F70C5D"/>
    <w:rsid w:val="00F717E7"/>
    <w:rsid w:val="00F71BFB"/>
    <w:rsid w:val="00F723A8"/>
    <w:rsid w:val="00F729DD"/>
    <w:rsid w:val="00F72EA4"/>
    <w:rsid w:val="00F732D5"/>
    <w:rsid w:val="00F73370"/>
    <w:rsid w:val="00F738F4"/>
    <w:rsid w:val="00F73989"/>
    <w:rsid w:val="00F74466"/>
    <w:rsid w:val="00F75A92"/>
    <w:rsid w:val="00F762A6"/>
    <w:rsid w:val="00F77057"/>
    <w:rsid w:val="00F77558"/>
    <w:rsid w:val="00F77790"/>
    <w:rsid w:val="00F77C4F"/>
    <w:rsid w:val="00F80175"/>
    <w:rsid w:val="00F8224E"/>
    <w:rsid w:val="00F8244C"/>
    <w:rsid w:val="00F828E6"/>
    <w:rsid w:val="00F83254"/>
    <w:rsid w:val="00F83402"/>
    <w:rsid w:val="00F84DC2"/>
    <w:rsid w:val="00F84F54"/>
    <w:rsid w:val="00F8564F"/>
    <w:rsid w:val="00F86690"/>
    <w:rsid w:val="00F868F1"/>
    <w:rsid w:val="00F87090"/>
    <w:rsid w:val="00F87D4C"/>
    <w:rsid w:val="00F87D4D"/>
    <w:rsid w:val="00F9020B"/>
    <w:rsid w:val="00F91EA5"/>
    <w:rsid w:val="00F93CBD"/>
    <w:rsid w:val="00F93EF7"/>
    <w:rsid w:val="00F9405B"/>
    <w:rsid w:val="00F9599D"/>
    <w:rsid w:val="00F95FA2"/>
    <w:rsid w:val="00F96D0E"/>
    <w:rsid w:val="00FA064F"/>
    <w:rsid w:val="00FA1C90"/>
    <w:rsid w:val="00FA2563"/>
    <w:rsid w:val="00FA2712"/>
    <w:rsid w:val="00FA2951"/>
    <w:rsid w:val="00FA2CD3"/>
    <w:rsid w:val="00FA33B9"/>
    <w:rsid w:val="00FA37DD"/>
    <w:rsid w:val="00FA3D0B"/>
    <w:rsid w:val="00FA5D26"/>
    <w:rsid w:val="00FA5F4C"/>
    <w:rsid w:val="00FA6021"/>
    <w:rsid w:val="00FA7585"/>
    <w:rsid w:val="00FA776D"/>
    <w:rsid w:val="00FA790F"/>
    <w:rsid w:val="00FA7D5F"/>
    <w:rsid w:val="00FB5A7A"/>
    <w:rsid w:val="00FB6577"/>
    <w:rsid w:val="00FB6968"/>
    <w:rsid w:val="00FB7419"/>
    <w:rsid w:val="00FB7EEF"/>
    <w:rsid w:val="00FC1364"/>
    <w:rsid w:val="00FC24CF"/>
    <w:rsid w:val="00FC2D33"/>
    <w:rsid w:val="00FC3387"/>
    <w:rsid w:val="00FC4218"/>
    <w:rsid w:val="00FC48A6"/>
    <w:rsid w:val="00FC4C14"/>
    <w:rsid w:val="00FC5966"/>
    <w:rsid w:val="00FC6159"/>
    <w:rsid w:val="00FC6B10"/>
    <w:rsid w:val="00FC7033"/>
    <w:rsid w:val="00FC73ED"/>
    <w:rsid w:val="00FD19EB"/>
    <w:rsid w:val="00FD2665"/>
    <w:rsid w:val="00FD2D54"/>
    <w:rsid w:val="00FD3FA4"/>
    <w:rsid w:val="00FD592F"/>
    <w:rsid w:val="00FD628F"/>
    <w:rsid w:val="00FD645B"/>
    <w:rsid w:val="00FD716C"/>
    <w:rsid w:val="00FD7364"/>
    <w:rsid w:val="00FD78B5"/>
    <w:rsid w:val="00FE0C61"/>
    <w:rsid w:val="00FE1828"/>
    <w:rsid w:val="00FE2268"/>
    <w:rsid w:val="00FE2BFE"/>
    <w:rsid w:val="00FE380E"/>
    <w:rsid w:val="00FE48CD"/>
    <w:rsid w:val="00FE5625"/>
    <w:rsid w:val="00FE5644"/>
    <w:rsid w:val="00FE75E4"/>
    <w:rsid w:val="00FE7CB2"/>
    <w:rsid w:val="00FE7F5C"/>
    <w:rsid w:val="00FF0086"/>
    <w:rsid w:val="00FF0237"/>
    <w:rsid w:val="00FF1036"/>
    <w:rsid w:val="00FF14C7"/>
    <w:rsid w:val="00FF1583"/>
    <w:rsid w:val="00FF198C"/>
    <w:rsid w:val="00FF23FE"/>
    <w:rsid w:val="00FF27E3"/>
    <w:rsid w:val="00FF4D5E"/>
    <w:rsid w:val="00FF4F87"/>
    <w:rsid w:val="00FF63C2"/>
    <w:rsid w:val="00FF691B"/>
    <w:rsid w:val="00FF6EB6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4E190-4B6F-4FE3-AA0B-15BC4A3E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2F"/>
    <w:rPr>
      <w:sz w:val="24"/>
      <w:szCs w:val="24"/>
    </w:rPr>
  </w:style>
  <w:style w:type="paragraph" w:styleId="1">
    <w:name w:val="heading 1"/>
    <w:basedOn w:val="a"/>
    <w:next w:val="a"/>
    <w:qFormat/>
    <w:rsid w:val="004F0947"/>
    <w:pPr>
      <w:keepNext/>
      <w:numPr>
        <w:numId w:val="2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F0947"/>
    <w:pPr>
      <w:keepNext/>
      <w:numPr>
        <w:ilvl w:val="1"/>
        <w:numId w:val="28"/>
      </w:numPr>
      <w:jc w:val="right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F0947"/>
    <w:pPr>
      <w:keepNext/>
      <w:numPr>
        <w:ilvl w:val="2"/>
        <w:numId w:val="28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4F0947"/>
    <w:pPr>
      <w:keepNext/>
      <w:numPr>
        <w:ilvl w:val="3"/>
        <w:numId w:val="28"/>
      </w:numPr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qFormat/>
    <w:rsid w:val="004F0947"/>
    <w:pPr>
      <w:keepNext/>
      <w:numPr>
        <w:ilvl w:val="4"/>
        <w:numId w:val="28"/>
      </w:numPr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qFormat/>
    <w:rsid w:val="004F0947"/>
    <w:pPr>
      <w:keepNext/>
      <w:numPr>
        <w:ilvl w:val="5"/>
        <w:numId w:val="28"/>
      </w:numPr>
      <w:outlineLvl w:val="5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4A2F"/>
    <w:rPr>
      <w:szCs w:val="20"/>
    </w:rPr>
  </w:style>
  <w:style w:type="paragraph" w:customStyle="1" w:styleId="a5">
    <w:name w:val="Обычный + По ширине"/>
    <w:aliases w:val="Первая строка:  1,25 см,После:  2 пт"/>
    <w:basedOn w:val="a"/>
    <w:rsid w:val="00514A2F"/>
    <w:pPr>
      <w:tabs>
        <w:tab w:val="left" w:pos="720"/>
      </w:tabs>
      <w:spacing w:after="40"/>
      <w:ind w:firstLine="708"/>
      <w:jc w:val="both"/>
    </w:pPr>
  </w:style>
  <w:style w:type="paragraph" w:customStyle="1" w:styleId="a6">
    <w:name w:val="Знак"/>
    <w:basedOn w:val="a"/>
    <w:rsid w:val="00514A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rsid w:val="001A4E9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A4E9B"/>
  </w:style>
  <w:style w:type="paragraph" w:styleId="aa">
    <w:name w:val="Balloon Text"/>
    <w:basedOn w:val="a"/>
    <w:semiHidden/>
    <w:rsid w:val="0086652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37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Знак Знак Знак Знак Знак Знак Знак Знак Знак Знак Знак Знак Знак1"/>
    <w:basedOn w:val="a"/>
    <w:rsid w:val="00F5466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524F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Стиль Знак Знак Знак Знак Знак Знак Знак Знак Знак Знак Знак"/>
    <w:basedOn w:val="a"/>
    <w:rsid w:val="00524F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Title"/>
    <w:basedOn w:val="a"/>
    <w:qFormat/>
    <w:rsid w:val="000103A5"/>
    <w:pPr>
      <w:jc w:val="center"/>
    </w:pPr>
    <w:rPr>
      <w:szCs w:val="20"/>
    </w:rPr>
  </w:style>
  <w:style w:type="table" w:styleId="ad">
    <w:name w:val="Table Grid"/>
    <w:basedOn w:val="a1"/>
    <w:rsid w:val="00D26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rsid w:val="004D3F59"/>
    <w:pPr>
      <w:tabs>
        <w:tab w:val="center" w:pos="4677"/>
        <w:tab w:val="right" w:pos="9355"/>
      </w:tabs>
    </w:pPr>
  </w:style>
  <w:style w:type="character" w:customStyle="1" w:styleId="a4">
    <w:name w:val="Основной текст Знак"/>
    <w:link w:val="a3"/>
    <w:rsid w:val="00063029"/>
    <w:rPr>
      <w:sz w:val="24"/>
    </w:rPr>
  </w:style>
  <w:style w:type="character" w:customStyle="1" w:styleId="a8">
    <w:name w:val="Нижний колонтитул Знак"/>
    <w:basedOn w:val="a0"/>
    <w:link w:val="a7"/>
    <w:rsid w:val="00731997"/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731997"/>
    <w:rPr>
      <w:sz w:val="24"/>
      <w:szCs w:val="24"/>
    </w:rPr>
  </w:style>
  <w:style w:type="table" w:styleId="af0">
    <w:name w:val="Grid Table Light"/>
    <w:basedOn w:val="a1"/>
    <w:uiPriority w:val="40"/>
    <w:rsid w:val="00D6659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sPlusNormal">
    <w:name w:val="ConsPlusNormal"/>
    <w:uiPriority w:val="99"/>
    <w:rsid w:val="00FA33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1">
    <w:name w:val="Сетка таблицы1"/>
    <w:basedOn w:val="a1"/>
    <w:next w:val="ad"/>
    <w:uiPriority w:val="39"/>
    <w:rsid w:val="00FA33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d"/>
    <w:uiPriority w:val="39"/>
    <w:rsid w:val="00D264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d"/>
    <w:uiPriority w:val="39"/>
    <w:rsid w:val="00D2643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E877F6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rsid w:val="00FA79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3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и источники финансирования на 2024 год согласно утвержденному бюджету города на 31.12.2024 года (тыс.руб.)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3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5206497390150024E-2"/>
          <c:y val="0.31089119923856079"/>
          <c:w val="0.68951623084997782"/>
          <c:h val="0.56792831658298537"/>
        </c:manualLayout>
      </c:layout>
      <c:pie3DChart>
        <c:varyColors val="1"/>
        <c:ser>
          <c:idx val="0"/>
          <c:order val="0"/>
          <c:spPr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threePt" dir="t"/>
            </a:scene3d>
            <a:sp3d>
              <a:bevelB/>
            </a:sp3d>
          </c:spPr>
          <c:explosion val="8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1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1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Pt>
            <c:idx val="1"/>
            <c:bubble3D val="0"/>
            <c:explosion val="5"/>
            <c:spPr>
              <a:gradFill rotWithShape="1">
                <a:gsLst>
                  <a:gs pos="0">
                    <a:schemeClr val="accent2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2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2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B/>
              </a:sp3d>
            </c:spPr>
          </c:dPt>
          <c:dLbls>
            <c:dLbl>
              <c:idx val="0"/>
              <c:layout>
                <c:manualLayout>
                  <c:x val="0"/>
                  <c:y val="-3.57628612541782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9AF1337B-3A83-4CA4-9251-7F20B18AC3E2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fld id="{288082F7-5A9E-4026-9449-6D10346F040B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2B210BC9-92A8-4E8C-9D8A-6F92033490A3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       </a:t>
                    </a:r>
                    <a:fld id="{218F9AC0-A61D-4B53-932C-80926D8F2BB0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1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1C7ED2CF-73A9-49E4-A375-F3E73834D98A}" type="CATEGORYNAM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[ИМЯ КАТЕГОРИИ]</a:t>
                    </a:fld>
                    <a:r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fld id="{F2060E16-22B3-4499-9F29-13A5B63E5815}" type="VALUE">
                      <a:rPr lang="ru-RU" b="1">
                        <a:solidFill>
                          <a:sysClr val="windowText" lastClr="000000"/>
                        </a:solidFill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>
                        <a:defRPr b="1">
                          <a:latin typeface="Times New Roman" panose="02020603050405020304" pitchFamily="18" charset="0"/>
                          <a:cs typeface="Times New Roman" panose="02020603050405020304" pitchFamily="18" charset="0"/>
                        </a:defRPr>
                      </a:pPr>
                      <a:t>[ЗНАЧЕНИЕ]</a:t>
                    </a:fld>
                    <a:endParaRPr lang="ru-RU" b="1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endParaRPr>
                  </a:p>
                </c:rich>
              </c:tx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картинка!$B$1:$D$1</c:f>
              <c:strCache>
                <c:ptCount val="3"/>
                <c:pt idx="0">
                  <c:v>Федеральный бюджет   </c:v>
                </c:pt>
                <c:pt idx="1">
                  <c:v>Окружной бюджет </c:v>
                </c:pt>
                <c:pt idx="2">
                  <c:v>Местный бюджет </c:v>
                </c:pt>
              </c:strCache>
            </c:strRef>
          </c:cat>
          <c:val>
            <c:numRef>
              <c:f>картинка!$B$2:$D$2</c:f>
              <c:numCache>
                <c:formatCode>0.0</c:formatCode>
                <c:ptCount val="3"/>
                <c:pt idx="0">
                  <c:v>143290.40000000002</c:v>
                </c:pt>
                <c:pt idx="1">
                  <c:v>2389170.2999999998</c:v>
                </c:pt>
                <c:pt idx="2">
                  <c:v>3177011.6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>
          <a:softEdge rad="25400"/>
        </a:effectLst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Фактическое исполнение по программам на 31.12.2024 год (тыс.руб)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6.4356224790694444E-2"/>
          <c:y val="8.0824977298959835E-2"/>
          <c:w val="0.91597877768675651"/>
          <c:h val="0.84992525729953317"/>
        </c:manualLayout>
      </c:layout>
      <c:bar3DChart>
        <c:barDir val="col"/>
        <c:grouping val="clustered"/>
        <c:varyColors val="0"/>
        <c:ser>
          <c:idx val="0"/>
          <c:order val="0"/>
          <c:tx>
            <c:v>план по бюджету</c:v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/>
              <a:lightRig rig="threePt" dir="t"/>
            </a:scene3d>
            <a:sp3d/>
          </c:spPr>
          <c:invertIfNegative val="0"/>
          <c:dLbls>
            <c:dLbl>
              <c:idx val="0"/>
              <c:layout>
                <c:manualLayout>
                  <c:x val="0"/>
                  <c:y val="-3.21229203360008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7877264834786624E-3"/>
                  <c:y val="-4.6399773818667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5.3631794504359872E-3"/>
                  <c:y val="-3.9261347077334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картинка!$B$33:$D$33</c:f>
              <c:strCache>
                <c:ptCount val="3"/>
                <c:pt idx="0">
                  <c:v>федеральный бюджет тыс.руб.</c:v>
                </c:pt>
                <c:pt idx="1">
                  <c:v>окружной бюджет тыс.руб.</c:v>
                </c:pt>
                <c:pt idx="2">
                  <c:v>местный бюджет тыс.руб.</c:v>
                </c:pt>
              </c:strCache>
            </c:strRef>
          </c:cat>
          <c:val>
            <c:numRef>
              <c:f>картинка!$B$34:$D$34</c:f>
              <c:numCache>
                <c:formatCode>_(* #\ ##0.0_);_(* \(#\ ##0.0\);_(* "-"??_);_(@_)</c:formatCode>
                <c:ptCount val="3"/>
                <c:pt idx="0">
                  <c:v>143290.40000000002</c:v>
                </c:pt>
                <c:pt idx="1">
                  <c:v>2389170.2999999998</c:v>
                </c:pt>
                <c:pt idx="2">
                  <c:v>3177011.6</c:v>
                </c:pt>
              </c:numCache>
            </c:numRef>
          </c:val>
          <c:shape val="cylinder"/>
        </c:ser>
        <c:ser>
          <c:idx val="1"/>
          <c:order val="1"/>
          <c:tx>
            <c:v>фактическое исполнение</c:v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3.0391350219137261E-2"/>
                  <c:y val="-6.4245840672001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93162086966561E-2"/>
                  <c:y val="-4.63997738186677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2179076702615925E-2"/>
                  <c:y val="-3.5692133706667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картинка!$B$33:$D$33</c:f>
              <c:strCache>
                <c:ptCount val="3"/>
                <c:pt idx="0">
                  <c:v>федеральный бюджет тыс.руб.</c:v>
                </c:pt>
                <c:pt idx="1">
                  <c:v>окружной бюджет тыс.руб.</c:v>
                </c:pt>
                <c:pt idx="2">
                  <c:v>местный бюджет тыс.руб.</c:v>
                </c:pt>
              </c:strCache>
            </c:strRef>
          </c:cat>
          <c:val>
            <c:numRef>
              <c:f>картинка!$B$35:$D$35</c:f>
              <c:numCache>
                <c:formatCode>_(* #\ ##0.0_);_(* \(#\ ##0.0\);_(* "-"??_);_(@_)</c:formatCode>
                <c:ptCount val="3"/>
                <c:pt idx="0">
                  <c:v>142953.60000000001</c:v>
                </c:pt>
                <c:pt idx="1">
                  <c:v>2376266.2999999998</c:v>
                </c:pt>
                <c:pt idx="2">
                  <c:v>2895323.7999999993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20"/>
        <c:gapDepth val="250"/>
        <c:shape val="box"/>
        <c:axId val="1431021168"/>
        <c:axId val="1431010832"/>
        <c:axId val="0"/>
      </c:bar3DChart>
      <c:catAx>
        <c:axId val="1431021168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Федеральный бюджет</a:t>
                </a:r>
              </a:p>
            </c:rich>
          </c:tx>
          <c:layout>
            <c:manualLayout>
              <c:xMode val="edge"/>
              <c:yMode val="edge"/>
              <c:x val="0.16134272646631831"/>
              <c:y val="0.6242252415964675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crossAx val="1431010832"/>
        <c:crosses val="autoZero"/>
        <c:auto val="1"/>
        <c:lblAlgn val="ctr"/>
        <c:lblOffset val="100"/>
        <c:noMultiLvlLbl val="0"/>
      </c:catAx>
      <c:valAx>
        <c:axId val="1431010832"/>
        <c:scaling>
          <c:orientation val="minMax"/>
          <c:min val="20000"/>
        </c:scaling>
        <c:delete val="1"/>
        <c:axPos val="l"/>
        <c:numFmt formatCode="_(* #\ ##0.0_);_(* \(#\ ##0.0\);_(* &quot;-&quot;??_);_(@_)" sourceLinked="1"/>
        <c:majorTickMark val="out"/>
        <c:minorTickMark val="none"/>
        <c:tickLblPos val="nextTo"/>
        <c:crossAx val="1431021168"/>
        <c:crosses val="autoZero"/>
        <c:crossBetween val="between"/>
        <c:majorUnit val="300000"/>
        <c:minorUnit val="25000"/>
      </c:valAx>
      <c:spPr>
        <a:noFill/>
        <a:ln>
          <a:solidFill>
            <a:schemeClr val="accent1">
              <a:alpha val="0"/>
            </a:schemeClr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0.37443</cdr:x>
      <cdr:y>0.14106</cdr:y>
    </cdr:from>
    <cdr:to>
      <cdr:x>0.56872</cdr:x>
      <cdr:y>0.19227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585829" y="501926"/>
          <a:ext cx="1341783" cy="18221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0.40801</cdr:x>
      <cdr:y>0.1108</cdr:y>
    </cdr:from>
    <cdr:to>
      <cdr:x>0.55073</cdr:x>
      <cdr:y>0.17132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817742" y="394252"/>
          <a:ext cx="985631" cy="2153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0.45119</cdr:x>
      <cdr:y>0.10149</cdr:y>
    </cdr:from>
    <cdr:to>
      <cdr:x>0.65387</cdr:x>
      <cdr:y>0.18296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3115917" y="361122"/>
          <a:ext cx="1399760" cy="28989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Окружной</a:t>
          </a:r>
          <a:r>
            <a:rPr lang="ru-RU" sz="1100"/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бюджет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0.7894</cdr:x>
      <cdr:y>0.08287</cdr:y>
    </cdr:from>
    <cdr:to>
      <cdr:x>0.92612</cdr:x>
      <cdr:y>0.16201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5451612" y="294861"/>
          <a:ext cx="944217" cy="28160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0.7738</cdr:x>
      <cdr:y>0.1108</cdr:y>
    </cdr:from>
    <cdr:to>
      <cdr:x>0.95562</cdr:x>
      <cdr:y>0.19925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5343925" y="394254"/>
          <a:ext cx="1255656" cy="31472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Местный</a:t>
          </a:r>
          <a:r>
            <a:rPr lang="ru-RU" sz="1100"/>
            <a:t> </a:t>
          </a:r>
          <a:r>
            <a:rPr lang="ru-RU" sz="900">
              <a:latin typeface="Times New Roman" panose="02020603050405020304" pitchFamily="18" charset="0"/>
              <a:cs typeface="Times New Roman" panose="02020603050405020304" pitchFamily="18" charset="0"/>
            </a:rPr>
            <a:t>бюджет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BD8A0-D2F7-47E6-A9CB-27AF0D339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9783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Ирина Никитина</cp:lastModifiedBy>
  <cp:revision>143</cp:revision>
  <cp:lastPrinted>2024-09-06T11:30:00Z</cp:lastPrinted>
  <dcterms:created xsi:type="dcterms:W3CDTF">2022-05-31T04:23:00Z</dcterms:created>
  <dcterms:modified xsi:type="dcterms:W3CDTF">2025-01-16T05:52:00Z</dcterms:modified>
</cp:coreProperties>
</file>